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00896" w14:textId="0464C2EA" w:rsidR="006E55C3" w:rsidRPr="0016286E" w:rsidRDefault="00AA12AF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>
        <w:rPr>
          <w:rFonts w:ascii="Times New Roman" w:eastAsia="Times New Roman" w:hAnsi="Times New Roman" w:cs="Arabic Transparent"/>
          <w:b/>
          <w:bCs/>
          <w:i/>
          <w:iCs/>
          <w:noProof/>
          <w:color w:val="002060"/>
          <w:u w:val="words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64873" wp14:editId="6C88C8A7">
                <wp:simplePos x="0" y="0"/>
                <wp:positionH relativeFrom="column">
                  <wp:posOffset>2903220</wp:posOffset>
                </wp:positionH>
                <wp:positionV relativeFrom="paragraph">
                  <wp:posOffset>60960</wp:posOffset>
                </wp:positionV>
                <wp:extent cx="1052830" cy="640080"/>
                <wp:effectExtent l="0" t="0" r="13970" b="26670"/>
                <wp:wrapNone/>
                <wp:docPr id="14354489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830" cy="640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5311A15" w14:textId="2540EAE4" w:rsidR="00AA12AF" w:rsidRPr="002C71B3" w:rsidRDefault="00AA12A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71B3">
                              <w:rPr>
                                <w:noProof/>
                                <w:color w:val="FFFFFF" w:themeColor="background1"/>
                                <w:lang w:eastAsia="fr-FR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467FF55C" wp14:editId="0709F6B5">
                                  <wp:extent cx="883920" cy="542925"/>
                                  <wp:effectExtent l="0" t="0" r="0" b="952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4168" cy="543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6487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28.6pt;margin-top:4.8pt;width:82.9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" fillcolor="white [3212]" strokecolor="white [3212]" strokeweight=".5pt">
                <v:textbox>
                  <w:txbxContent>
                    <w:p w14:paraId="55311A15" w14:textId="2540EAE4" w:rsidR="00AA12AF" w:rsidRPr="002C71B3" w:rsidRDefault="00AA12AF">
                      <w:pPr>
                        <w:rPr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71B3">
                        <w:rPr>
                          <w:noProof/>
                          <w:color w:val="FFFFFF" w:themeColor="background1"/>
                          <w:lang w:eastAsia="fr-FR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467FF55C" wp14:editId="0709F6B5">
                            <wp:extent cx="883920" cy="542925"/>
                            <wp:effectExtent l="0" t="0" r="0" b="952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4168" cy="543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5C3"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</w:rPr>
        <w:t xml:space="preserve">  </w:t>
      </w:r>
      <w:r w:rsidR="006E55C3"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المملكة المغربية</w:t>
      </w:r>
    </w:p>
    <w:p w14:paraId="79664B63" w14:textId="77777777" w:rsidR="006E55C3" w:rsidRPr="0016286E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وزارة ال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داخ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ل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ي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ة</w:t>
      </w:r>
    </w:p>
    <w:p w14:paraId="6467208E" w14:textId="77777777" w:rsidR="006E55C3" w:rsidRPr="0016286E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 xml:space="preserve">إقليم 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تــــــ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  <w:lang w:bidi="ar-MA"/>
        </w:rPr>
        <w:t>ـ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ارودانت</w:t>
      </w:r>
    </w:p>
    <w:p w14:paraId="614BA9E3" w14:textId="0103349B" w:rsidR="006E55C3" w:rsidRPr="0016286E" w:rsidRDefault="006E55C3" w:rsidP="00BD7C9A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جماعة ت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ــــــــ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ارودانت</w:t>
      </w:r>
    </w:p>
    <w:p w14:paraId="33609022" w14:textId="7305D754" w:rsidR="005F3637" w:rsidRPr="00FE20EB" w:rsidRDefault="006E55C3" w:rsidP="00BD7C9A">
      <w:pPr>
        <w:pStyle w:val="Titre2"/>
        <w:bidi/>
        <w:spacing w:before="120" w:after="0"/>
        <w:jc w:val="center"/>
        <w:rPr>
          <w:rFonts w:cs="Andalus"/>
          <w:color w:val="002060"/>
          <w:sz w:val="48"/>
          <w:szCs w:val="48"/>
          <w:u w:val="dash"/>
          <w:lang w:eastAsia="en-US"/>
        </w:rPr>
      </w:pPr>
      <w:r w:rsidRPr="00772623">
        <w:rPr>
          <w:rFonts w:cs="Andalus"/>
          <w:color w:val="002060"/>
          <w:sz w:val="48"/>
          <w:szCs w:val="48"/>
          <w:u w:val="dash"/>
          <w:rtl/>
          <w:lang w:eastAsia="en-US"/>
        </w:rPr>
        <w:t>إعلان عن طلب عروض مفتوح</w:t>
      </w:r>
      <w:r w:rsidR="00980C31">
        <w:rPr>
          <w:rFonts w:cs="Andalus" w:hint="cs"/>
          <w:color w:val="002060"/>
          <w:sz w:val="48"/>
          <w:szCs w:val="48"/>
          <w:u w:val="dash"/>
          <w:rtl/>
          <w:lang w:eastAsia="en-US"/>
        </w:rPr>
        <w:t xml:space="preserve"> </w:t>
      </w:r>
      <w:r w:rsidR="00980C31" w:rsidRPr="00FE20EB">
        <w:rPr>
          <w:rFonts w:cs="Andalus" w:hint="cs"/>
          <w:color w:val="C00000"/>
          <w:sz w:val="48"/>
          <w:szCs w:val="48"/>
          <w:u w:val="dash"/>
          <w:rtl/>
          <w:lang w:eastAsia="en-US"/>
        </w:rPr>
        <w:t>وطني</w:t>
      </w:r>
      <w:r w:rsidRPr="00FE20EB">
        <w:rPr>
          <w:rFonts w:cs="Andalus"/>
          <w:color w:val="C00000"/>
          <w:sz w:val="48"/>
          <w:szCs w:val="48"/>
          <w:u w:val="dash"/>
          <w:rtl/>
          <w:lang w:eastAsia="en-US"/>
        </w:rPr>
        <w:t xml:space="preserve"> </w:t>
      </w:r>
      <w:r w:rsidRPr="00772623">
        <w:rPr>
          <w:rFonts w:cs="Andalus"/>
          <w:color w:val="002060"/>
          <w:sz w:val="48"/>
          <w:szCs w:val="48"/>
          <w:u w:val="dash"/>
          <w:rtl/>
          <w:lang w:eastAsia="en-US"/>
        </w:rPr>
        <w:t>رقم</w:t>
      </w:r>
      <w:r w:rsidRPr="00FE20EB">
        <w:rPr>
          <w:rFonts w:cs="Andalus"/>
          <w:color w:val="C00000"/>
          <w:sz w:val="48"/>
          <w:szCs w:val="48"/>
          <w:u w:val="dash"/>
          <w:rtl/>
          <w:lang w:eastAsia="en-US"/>
        </w:rPr>
        <w:t>:</w:t>
      </w:r>
      <w:r w:rsidR="00980C31" w:rsidRPr="00FE20EB">
        <w:rPr>
          <w:rFonts w:cs="Andalus" w:hint="cs"/>
          <w:color w:val="C00000"/>
          <w:sz w:val="48"/>
          <w:szCs w:val="48"/>
          <w:u w:val="dash"/>
          <w:rtl/>
          <w:lang w:eastAsia="en-US"/>
        </w:rPr>
        <w:t>03</w:t>
      </w:r>
      <w:r w:rsidR="00610682" w:rsidRPr="00FE20EB">
        <w:rPr>
          <w:rFonts w:cs="Andalus" w:hint="cs"/>
          <w:color w:val="C00000"/>
          <w:sz w:val="48"/>
          <w:szCs w:val="48"/>
          <w:u w:val="dash"/>
          <w:rtl/>
          <w:lang w:eastAsia="en-US"/>
        </w:rPr>
        <w:t>/2024</w:t>
      </w:r>
    </w:p>
    <w:p w14:paraId="55D5DF9A" w14:textId="77777777" w:rsidR="00BD7C9A" w:rsidRPr="00BD7C9A" w:rsidRDefault="00BD7C9A" w:rsidP="00BD7C9A">
      <w:pPr>
        <w:bidi/>
        <w:rPr>
          <w:rtl/>
        </w:rPr>
      </w:pPr>
    </w:p>
    <w:p w14:paraId="22A2ADC2" w14:textId="0B20E3D4" w:rsidR="00CE078D" w:rsidRPr="00CE078D" w:rsidRDefault="006E55C3" w:rsidP="005E3212">
      <w:pPr>
        <w:bidi/>
        <w:spacing w:before="120" w:after="120" w:line="360" w:lineRule="auto"/>
        <w:ind w:firstLine="567"/>
        <w:jc w:val="both"/>
        <w:rPr>
          <w:rFonts w:cs="Arabic Transparent"/>
          <w:i/>
          <w:iCs/>
          <w:color w:val="002060"/>
          <w:sz w:val="30"/>
          <w:szCs w:val="30"/>
        </w:rPr>
      </w:pPr>
      <w:r w:rsidRPr="004C7F76">
        <w:rPr>
          <w:rFonts w:cs="Arabic Transparent" w:hint="cs"/>
          <w:i/>
          <w:iCs/>
          <w:sz w:val="30"/>
          <w:szCs w:val="30"/>
          <w:rtl/>
        </w:rPr>
        <w:t>يوم</w:t>
      </w:r>
      <w:r w:rsidR="000F5788">
        <w:rPr>
          <w:rFonts w:cs="Arabic Transparent" w:hint="cs"/>
          <w:i/>
          <w:iCs/>
          <w:sz w:val="30"/>
          <w:szCs w:val="30"/>
          <w:rtl/>
        </w:rPr>
        <w:t xml:space="preserve"> </w:t>
      </w:r>
      <w:r w:rsidR="000F5788" w:rsidRPr="000F5788">
        <w:rPr>
          <w:rFonts w:cs="Arabic Transparent" w:hint="cs"/>
          <w:i/>
          <w:iCs/>
          <w:color w:val="FF0000"/>
          <w:sz w:val="30"/>
          <w:szCs w:val="30"/>
          <w:rtl/>
        </w:rPr>
        <w:t>04/06/2024</w:t>
      </w:r>
      <w:r w:rsidRPr="000F5788">
        <w:rPr>
          <w:rFonts w:cs="Arabic Transparent"/>
          <w:i/>
          <w:iCs/>
          <w:color w:val="FF0000"/>
          <w:sz w:val="30"/>
          <w:szCs w:val="30"/>
          <w:rtl/>
        </w:rPr>
        <w:t xml:space="preserve"> </w:t>
      </w:r>
      <w:r w:rsidRPr="00CE078D">
        <w:rPr>
          <w:rFonts w:cs="Arabic Transparent"/>
          <w:i/>
          <w:iCs/>
          <w:color w:val="002060"/>
          <w:sz w:val="30"/>
          <w:szCs w:val="30"/>
          <w:rtl/>
        </w:rPr>
        <w:t xml:space="preserve">على الساعة </w:t>
      </w:r>
      <w:r w:rsidR="000F5788">
        <w:rPr>
          <w:rFonts w:cs="Arabic Transparent" w:hint="cs"/>
          <w:i/>
          <w:iCs/>
          <w:color w:val="FF0000"/>
          <w:sz w:val="30"/>
          <w:szCs w:val="30"/>
          <w:rtl/>
        </w:rPr>
        <w:t>العاشرة صباحا</w:t>
      </w:r>
      <w:r w:rsidRPr="00CE078D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سيتم في </w:t>
      </w:r>
      <w:r w:rsidRPr="006813EC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قاعة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الاجتماعات بمقر جماعة </w:t>
      </w:r>
      <w:r w:rsidR="0045795A" w:rsidRPr="006813EC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تارودانت </w:t>
      </w:r>
      <w:r w:rsidR="0045795A" w:rsidRPr="00CE078D">
        <w:rPr>
          <w:rFonts w:cs="Arabic Transparent" w:hint="cs"/>
          <w:i/>
          <w:iCs/>
          <w:color w:val="002060"/>
          <w:sz w:val="30"/>
          <w:szCs w:val="30"/>
          <w:rtl/>
        </w:rPr>
        <w:t>فــتح</w:t>
      </w:r>
      <w:r w:rsidR="0072624D" w:rsidRPr="00CE078D">
        <w:rPr>
          <w:rFonts w:cs="Arabic Transparent"/>
          <w:i/>
          <w:iCs/>
          <w:color w:val="002060"/>
          <w:sz w:val="30"/>
          <w:szCs w:val="30"/>
          <w:rtl/>
        </w:rPr>
        <w:t xml:space="preserve"> الأظرفة المتعلقة بطلـب العروض </w:t>
      </w:r>
      <w:r w:rsidR="0072624D" w:rsidRPr="00CE078D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المفتوح </w:t>
      </w:r>
      <w:r w:rsidR="00BD557E" w:rsidRPr="00FE20EB">
        <w:rPr>
          <w:rFonts w:cs="Arabic Transparent" w:hint="cs"/>
          <w:i/>
          <w:iCs/>
          <w:color w:val="C00000"/>
          <w:sz w:val="30"/>
          <w:szCs w:val="30"/>
          <w:rtl/>
        </w:rPr>
        <w:t>الوطني</w:t>
      </w:r>
      <w:r w:rsidR="0072624D" w:rsidRPr="00CE078D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 </w:t>
      </w:r>
      <w:r w:rsidR="0072624D" w:rsidRPr="00CE078D">
        <w:rPr>
          <w:rFonts w:cs="Arabic Transparent"/>
          <w:i/>
          <w:iCs/>
          <w:color w:val="002060"/>
          <w:sz w:val="30"/>
          <w:szCs w:val="30"/>
          <w:rtl/>
        </w:rPr>
        <w:t>بعروض أثمــان</w:t>
      </w:r>
      <w:r w:rsidR="0072624D" w:rsidRPr="00CE078D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 </w:t>
      </w:r>
      <w:bookmarkStart w:id="0" w:name="_Hlk156909998"/>
      <w:r w:rsidR="0072624D" w:rsidRPr="00CE078D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رقم </w:t>
      </w:r>
      <w:r w:rsidR="0045795A" w:rsidRPr="00FE20EB">
        <w:rPr>
          <w:rFonts w:cs="Arabic Transparent"/>
          <w:i/>
          <w:iCs/>
          <w:color w:val="C00000"/>
          <w:sz w:val="30"/>
          <w:szCs w:val="30"/>
        </w:rPr>
        <w:t>2024/0</w:t>
      </w:r>
      <w:r w:rsidR="00BD557E" w:rsidRPr="00FE20EB">
        <w:rPr>
          <w:rFonts w:cs="Arabic Transparent"/>
          <w:i/>
          <w:iCs/>
          <w:color w:val="C00000"/>
          <w:sz w:val="30"/>
          <w:szCs w:val="30"/>
        </w:rPr>
        <w:t>3</w:t>
      </w:r>
      <w:r w:rsidR="0072624D" w:rsidRPr="00CE078D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 بتاريخ </w:t>
      </w:r>
      <w:r w:rsidR="000F5788">
        <w:rPr>
          <w:rFonts w:cs="Arabic Transparent" w:hint="cs"/>
          <w:i/>
          <w:iCs/>
          <w:color w:val="FF0000"/>
          <w:sz w:val="30"/>
          <w:szCs w:val="30"/>
          <w:rtl/>
        </w:rPr>
        <w:t>04/06/2024</w:t>
      </w:r>
      <w:r w:rsidR="0072624D" w:rsidRPr="00CE078D">
        <w:rPr>
          <w:rFonts w:cs="Arabic Transparent"/>
          <w:i/>
          <w:iCs/>
          <w:color w:val="FF0000"/>
          <w:sz w:val="30"/>
          <w:szCs w:val="30"/>
          <w:rtl/>
        </w:rPr>
        <w:t xml:space="preserve">  </w:t>
      </w:r>
      <w:bookmarkEnd w:id="0"/>
      <w:r w:rsidR="004C7F76" w:rsidRPr="006813EC">
        <w:rPr>
          <w:rFonts w:cs="Arabic Transparent" w:hint="cs"/>
          <w:i/>
          <w:iCs/>
          <w:color w:val="002060"/>
          <w:sz w:val="30"/>
          <w:szCs w:val="30"/>
          <w:rtl/>
        </w:rPr>
        <w:t>لأج</w:t>
      </w:r>
      <w:r w:rsidR="004C7F76" w:rsidRPr="00C95588">
        <w:rPr>
          <w:rFonts w:cs="Arabic Transparent" w:hint="cs"/>
          <w:i/>
          <w:iCs/>
          <w:color w:val="002060"/>
          <w:sz w:val="30"/>
          <w:szCs w:val="30"/>
          <w:rtl/>
        </w:rPr>
        <w:t>ل</w:t>
      </w:r>
      <w:r w:rsidR="004C7F76" w:rsidRPr="00FE20EB">
        <w:rPr>
          <w:rFonts w:cs="Arabic Transparent" w:hint="cs"/>
          <w:i/>
          <w:iCs/>
          <w:color w:val="C00000"/>
          <w:sz w:val="30"/>
          <w:szCs w:val="30"/>
          <w:rtl/>
        </w:rPr>
        <w:t>: أشغال</w:t>
      </w:r>
      <w:r w:rsidR="003E55A8" w:rsidRPr="00FE20EB">
        <w:rPr>
          <w:rFonts w:cs="Arabic Transparent"/>
          <w:i/>
          <w:iCs/>
          <w:color w:val="C00000"/>
          <w:sz w:val="30"/>
          <w:szCs w:val="30"/>
          <w:rtl/>
        </w:rPr>
        <w:t xml:space="preserve"> التزويد بالماء الصالح للشرب بحي أكويدير بمدينة تارودانت</w:t>
      </w:r>
      <w:r w:rsidR="003625AC" w:rsidRPr="00CE078D">
        <w:rPr>
          <w:rFonts w:cs="Arabic Transparent"/>
          <w:i/>
          <w:iCs/>
          <w:color w:val="002060"/>
          <w:sz w:val="30"/>
          <w:szCs w:val="30"/>
        </w:rPr>
        <w:t>.</w:t>
      </w:r>
      <w:r w:rsidR="003625AC" w:rsidRPr="00CE078D">
        <w:rPr>
          <w:rFonts w:cs="Arabic Transparent"/>
          <w:i/>
          <w:iCs/>
          <w:color w:val="002060"/>
          <w:sz w:val="30"/>
          <w:szCs w:val="30"/>
          <w:rtl/>
        </w:rPr>
        <w:t xml:space="preserve"> </w:t>
      </w:r>
    </w:p>
    <w:p w14:paraId="2E46A483" w14:textId="28FCEEDE" w:rsidR="00731FDE" w:rsidRPr="006813EC" w:rsidRDefault="00974389" w:rsidP="005E3212">
      <w:pPr>
        <w:bidi/>
        <w:spacing w:before="120" w:after="120" w:line="360" w:lineRule="auto"/>
        <w:ind w:left="141" w:right="142" w:firstLine="453"/>
        <w:jc w:val="both"/>
        <w:rPr>
          <w:rFonts w:cs="Arabic Transparent"/>
          <w:i/>
          <w:iCs/>
          <w:color w:val="002060"/>
          <w:sz w:val="30"/>
          <w:szCs w:val="30"/>
          <w:rtl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>ي</w:t>
      </w:r>
      <w:r w:rsidR="00530FD1">
        <w:rPr>
          <w:rFonts w:cs="Arabic Transparent" w:hint="cs"/>
          <w:i/>
          <w:iCs/>
          <w:color w:val="002060"/>
          <w:sz w:val="30"/>
          <w:szCs w:val="30"/>
          <w:rtl/>
        </w:rPr>
        <w:t>ح</w:t>
      </w:r>
      <w:r>
        <w:rPr>
          <w:rFonts w:cs="Arabic Transparent" w:hint="cs"/>
          <w:i/>
          <w:iCs/>
          <w:color w:val="002060"/>
          <w:sz w:val="30"/>
          <w:szCs w:val="30"/>
          <w:rtl/>
        </w:rPr>
        <w:t>م</w:t>
      </w:r>
      <w:r w:rsidR="00530FD1">
        <w:rPr>
          <w:rFonts w:cs="Arabic Transparent" w:hint="cs"/>
          <w:i/>
          <w:iCs/>
          <w:color w:val="002060"/>
          <w:sz w:val="30"/>
          <w:szCs w:val="30"/>
          <w:rtl/>
        </w:rPr>
        <w:t>ل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ملف طلب العروض من </w:t>
      </w:r>
      <w:r w:rsidR="00062DB5">
        <w:rPr>
          <w:rFonts w:cs="Arabic Transparent" w:hint="cs"/>
          <w:i/>
          <w:iCs/>
          <w:color w:val="002060"/>
          <w:sz w:val="30"/>
          <w:szCs w:val="30"/>
          <w:rtl/>
        </w:rPr>
        <w:t>إ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>لكتروني</w:t>
      </w:r>
      <w:r w:rsidR="00062DB5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 من بوابة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</w:t>
      </w:r>
      <w:r w:rsidR="00062DB5">
        <w:rPr>
          <w:rFonts w:cs="Arabic Transparent" w:hint="cs"/>
          <w:i/>
          <w:iCs/>
          <w:color w:val="002060"/>
          <w:sz w:val="30"/>
          <w:szCs w:val="30"/>
          <w:rtl/>
        </w:rPr>
        <w:t>ا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لصفقات العمومية </w:t>
      </w:r>
      <w:hyperlink r:id="rId6" w:history="1">
        <w:r w:rsidR="00731FDE" w:rsidRPr="00E20331">
          <w:rPr>
            <w:rStyle w:val="Lienhypertexte"/>
            <w:rFonts w:cs="Arabic Transparent"/>
            <w:i/>
            <w:iCs/>
            <w:sz w:val="28"/>
            <w:szCs w:val="28"/>
          </w:rPr>
          <w:t>www.marchespublics.gov.ma</w:t>
        </w:r>
      </w:hyperlink>
    </w:p>
    <w:p w14:paraId="5B2663D4" w14:textId="32CB11AC" w:rsidR="006E55C3" w:rsidRPr="006813EC" w:rsidRDefault="00062DB5" w:rsidP="005E3212">
      <w:pPr>
        <w:bidi/>
        <w:spacing w:before="120" w:after="120" w:line="360" w:lineRule="auto"/>
        <w:ind w:firstLine="543"/>
        <w:jc w:val="both"/>
        <w:rPr>
          <w:rFonts w:asciiTheme="majorBidi" w:hAnsiTheme="majorBidi" w:cstheme="majorBidi"/>
          <w:sz w:val="30"/>
          <w:szCs w:val="30"/>
          <w:rtl/>
          <w:lang w:bidi="ar-MA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يحدد المبلغ التقديري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لكلفة </w:t>
      </w:r>
      <w:r w:rsidR="00845ADF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الاعمال المعد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من طرف صاحب المشروع </w:t>
      </w:r>
      <w:r w:rsidR="006E55C3" w:rsidRPr="008A2E27">
        <w:rPr>
          <w:rFonts w:cs="Arabic Transparent"/>
          <w:i/>
          <w:iCs/>
          <w:color w:val="002060"/>
          <w:sz w:val="30"/>
          <w:szCs w:val="30"/>
          <w:rtl/>
        </w:rPr>
        <w:t xml:space="preserve">في </w:t>
      </w:r>
      <w:r w:rsidR="006E55C3" w:rsidRPr="00FE20EB">
        <w:rPr>
          <w:rFonts w:cs="Arabic Transparent"/>
          <w:i/>
          <w:iCs/>
          <w:color w:val="C00000"/>
          <w:sz w:val="30"/>
          <w:szCs w:val="30"/>
          <w:rtl/>
        </w:rPr>
        <w:t xml:space="preserve">مبلغ </w:t>
      </w:r>
      <w:r w:rsidR="00736274" w:rsidRPr="00FE20EB">
        <w:rPr>
          <w:rFonts w:cs="Arabic Transparent"/>
          <w:i/>
          <w:iCs/>
          <w:color w:val="C00000"/>
          <w:sz w:val="30"/>
          <w:szCs w:val="30"/>
          <w:rtl/>
        </w:rPr>
        <w:t>سبعمائة وستة وثمان</w:t>
      </w:r>
      <w:r w:rsidR="00736274" w:rsidRPr="00FE20EB">
        <w:rPr>
          <w:rFonts w:cs="Arabic Transparent" w:hint="cs"/>
          <w:i/>
          <w:iCs/>
          <w:color w:val="C00000"/>
          <w:sz w:val="30"/>
          <w:szCs w:val="30"/>
          <w:rtl/>
        </w:rPr>
        <w:t>ي</w:t>
      </w:r>
      <w:r w:rsidR="00736274" w:rsidRPr="00FE20EB">
        <w:rPr>
          <w:rFonts w:cs="Arabic Transparent"/>
          <w:i/>
          <w:iCs/>
          <w:color w:val="C00000"/>
          <w:sz w:val="30"/>
          <w:szCs w:val="30"/>
          <w:rtl/>
        </w:rPr>
        <w:t>ن</w:t>
      </w:r>
      <w:r w:rsidR="00736274" w:rsidRPr="00736274">
        <w:rPr>
          <w:rFonts w:cs="Arabic Transparent"/>
          <w:i/>
          <w:iCs/>
          <w:color w:val="FF0000"/>
          <w:sz w:val="30"/>
          <w:szCs w:val="30"/>
          <w:rtl/>
        </w:rPr>
        <w:t xml:space="preserve"> </w:t>
      </w:r>
      <w:r w:rsidR="00736274" w:rsidRPr="00FE20EB">
        <w:rPr>
          <w:rFonts w:cs="Arabic Transparent"/>
          <w:i/>
          <w:iCs/>
          <w:color w:val="C00000"/>
          <w:sz w:val="30"/>
          <w:szCs w:val="30"/>
          <w:rtl/>
        </w:rPr>
        <w:t>الفا وستمائة وثلاثة وست</w:t>
      </w:r>
      <w:r w:rsidR="00736274" w:rsidRPr="00FE20EB">
        <w:rPr>
          <w:rFonts w:cs="Arabic Transparent" w:hint="cs"/>
          <w:i/>
          <w:iCs/>
          <w:color w:val="C00000"/>
          <w:sz w:val="30"/>
          <w:szCs w:val="30"/>
          <w:rtl/>
        </w:rPr>
        <w:t>ي</w:t>
      </w:r>
      <w:r w:rsidR="00736274" w:rsidRPr="00FE20EB">
        <w:rPr>
          <w:rFonts w:cs="Arabic Transparent"/>
          <w:i/>
          <w:iCs/>
          <w:color w:val="C00000"/>
          <w:sz w:val="30"/>
          <w:szCs w:val="30"/>
          <w:rtl/>
        </w:rPr>
        <w:t>ن درهما وست</w:t>
      </w:r>
      <w:r w:rsidR="00736274" w:rsidRPr="00FE20EB">
        <w:rPr>
          <w:rFonts w:cs="Arabic Transparent" w:hint="cs"/>
          <w:i/>
          <w:iCs/>
          <w:color w:val="C00000"/>
          <w:sz w:val="30"/>
          <w:szCs w:val="30"/>
          <w:rtl/>
        </w:rPr>
        <w:t>ي</w:t>
      </w:r>
      <w:r w:rsidR="00736274" w:rsidRPr="00FE20EB">
        <w:rPr>
          <w:rFonts w:cs="Arabic Transparent"/>
          <w:i/>
          <w:iCs/>
          <w:color w:val="C00000"/>
          <w:sz w:val="30"/>
          <w:szCs w:val="30"/>
          <w:rtl/>
        </w:rPr>
        <w:t xml:space="preserve">ن سنتيما </w:t>
      </w:r>
      <w:r w:rsidR="006E55C3" w:rsidRPr="00FE20EB">
        <w:rPr>
          <w:rFonts w:cs="Arabic Transparent"/>
          <w:i/>
          <w:iCs/>
          <w:color w:val="C00000"/>
          <w:sz w:val="30"/>
          <w:szCs w:val="30"/>
          <w:rtl/>
        </w:rPr>
        <w:t>(</w:t>
      </w:r>
      <w:r w:rsidR="006117BE" w:rsidRPr="00FE20EB">
        <w:rPr>
          <w:rFonts w:cs="Arabic Transparent"/>
          <w:i/>
          <w:iCs/>
          <w:color w:val="C00000"/>
          <w:sz w:val="30"/>
          <w:szCs w:val="30"/>
        </w:rPr>
        <w:t> </w:t>
      </w:r>
      <w:r w:rsidR="00FE70C6" w:rsidRPr="00FE20EB">
        <w:rPr>
          <w:rFonts w:cs="Arabic Transparent"/>
          <w:i/>
          <w:iCs/>
          <w:color w:val="C00000"/>
          <w:sz w:val="30"/>
          <w:szCs w:val="30"/>
        </w:rPr>
        <w:t>(</w:t>
      </w:r>
      <w:r w:rsidR="008120BB" w:rsidRPr="00FE20EB">
        <w:rPr>
          <w:rFonts w:cs="Arabic Transparent"/>
          <w:i/>
          <w:iCs/>
          <w:color w:val="C00000"/>
          <w:sz w:val="30"/>
          <w:szCs w:val="30"/>
        </w:rPr>
        <w:t>786</w:t>
      </w:r>
      <w:r w:rsidR="00E02AD2" w:rsidRPr="00FE20EB">
        <w:rPr>
          <w:rFonts w:cs="Arabic Transparent"/>
          <w:i/>
          <w:iCs/>
          <w:color w:val="C00000"/>
          <w:sz w:val="30"/>
          <w:szCs w:val="30"/>
        </w:rPr>
        <w:t> </w:t>
      </w:r>
      <w:r w:rsidR="008120BB" w:rsidRPr="00FE20EB">
        <w:rPr>
          <w:rFonts w:cs="Arabic Transparent"/>
          <w:i/>
          <w:iCs/>
          <w:color w:val="C00000"/>
          <w:sz w:val="30"/>
          <w:szCs w:val="30"/>
        </w:rPr>
        <w:t>663</w:t>
      </w:r>
      <w:r w:rsidR="00E02AD2" w:rsidRPr="00FE20EB">
        <w:rPr>
          <w:rFonts w:cs="Arabic Transparent"/>
          <w:i/>
          <w:iCs/>
          <w:color w:val="C00000"/>
          <w:sz w:val="30"/>
          <w:szCs w:val="30"/>
        </w:rPr>
        <w:t>.</w:t>
      </w:r>
      <w:r w:rsidR="008120BB" w:rsidRPr="00FE20EB">
        <w:rPr>
          <w:rFonts w:cs="Arabic Transparent"/>
          <w:i/>
          <w:iCs/>
          <w:color w:val="C00000"/>
          <w:sz w:val="30"/>
          <w:szCs w:val="30"/>
        </w:rPr>
        <w:t>60</w:t>
      </w:r>
      <w:r w:rsidR="006E55C3" w:rsidRPr="00FE20EB">
        <w:rPr>
          <w:rFonts w:cs="Arabic Transparent" w:hint="cs"/>
          <w:i/>
          <w:iCs/>
          <w:color w:val="C00000"/>
          <w:sz w:val="30"/>
          <w:szCs w:val="30"/>
          <w:rtl/>
        </w:rPr>
        <w:t xml:space="preserve"> </w:t>
      </w:r>
      <w:r w:rsidR="006E55C3" w:rsidRPr="00FE20EB">
        <w:rPr>
          <w:rFonts w:cs="Arabic Transparent"/>
          <w:i/>
          <w:iCs/>
          <w:color w:val="C00000"/>
          <w:sz w:val="30"/>
          <w:szCs w:val="30"/>
          <w:rtl/>
        </w:rPr>
        <w:t>درهم</w:t>
      </w:r>
      <w:r w:rsidR="00845ADF" w:rsidRPr="00FE20EB">
        <w:rPr>
          <w:rFonts w:cs="Arabic Transparent" w:hint="cs"/>
          <w:i/>
          <w:iCs/>
          <w:color w:val="C00000"/>
          <w:sz w:val="30"/>
          <w:szCs w:val="30"/>
          <w:rtl/>
        </w:rPr>
        <w:t>.</w:t>
      </w:r>
      <w:r w:rsidR="003625AC" w:rsidRPr="006813EC">
        <w:rPr>
          <w:rFonts w:asciiTheme="majorBidi" w:hAnsiTheme="majorBidi" w:cstheme="majorBidi"/>
          <w:color w:val="C00000"/>
          <w:sz w:val="30"/>
          <w:szCs w:val="30"/>
          <w:rtl/>
          <w:lang w:bidi="ar-MA"/>
        </w:rPr>
        <w:t xml:space="preserve"> </w:t>
      </w:r>
    </w:p>
    <w:p w14:paraId="708A46B9" w14:textId="0AE6FB63" w:rsidR="00AC220E" w:rsidRPr="00FE20EB" w:rsidRDefault="00845ADF" w:rsidP="005E3212">
      <w:pPr>
        <w:bidi/>
        <w:spacing w:before="120" w:after="120" w:line="360" w:lineRule="auto"/>
        <w:ind w:left="141" w:right="142" w:firstLine="453"/>
        <w:jc w:val="both"/>
        <w:rPr>
          <w:rFonts w:cs="Arabic Transparent"/>
          <w:i/>
          <w:iCs/>
          <w:color w:val="C00000"/>
          <w:sz w:val="30"/>
          <w:szCs w:val="30"/>
        </w:rPr>
      </w:pPr>
      <w:r w:rsidRPr="00FE20EB">
        <w:rPr>
          <w:rFonts w:cs="Arabic Transparent" w:hint="cs"/>
          <w:i/>
          <w:iCs/>
          <w:color w:val="C00000"/>
          <w:sz w:val="30"/>
          <w:szCs w:val="30"/>
          <w:rtl/>
        </w:rPr>
        <w:t>ي</w:t>
      </w:r>
      <w:r w:rsidR="006E55C3" w:rsidRPr="00FE20EB">
        <w:rPr>
          <w:rFonts w:cs="Arabic Transparent"/>
          <w:i/>
          <w:iCs/>
          <w:color w:val="C00000"/>
          <w:sz w:val="30"/>
          <w:szCs w:val="30"/>
          <w:rtl/>
        </w:rPr>
        <w:t>حدد الضمان المؤقت في مبلغ:</w:t>
      </w:r>
      <w:r w:rsidR="00E474F3">
        <w:rPr>
          <w:rFonts w:cs="Arabic Transparent" w:hint="cs"/>
          <w:i/>
          <w:iCs/>
          <w:color w:val="C00000"/>
          <w:sz w:val="30"/>
          <w:szCs w:val="30"/>
          <w:rtl/>
        </w:rPr>
        <w:t xml:space="preserve"> أ</w:t>
      </w:r>
      <w:r w:rsidR="00C56F1E">
        <w:rPr>
          <w:rFonts w:cs="Arabic Transparent" w:hint="cs"/>
          <w:i/>
          <w:iCs/>
          <w:color w:val="C00000"/>
          <w:sz w:val="30"/>
          <w:szCs w:val="30"/>
          <w:rtl/>
        </w:rPr>
        <w:t>حد عش</w:t>
      </w:r>
      <w:r w:rsidR="00E474F3">
        <w:rPr>
          <w:rFonts w:cs="Arabic Transparent" w:hint="cs"/>
          <w:i/>
          <w:iCs/>
          <w:color w:val="C00000"/>
          <w:sz w:val="30"/>
          <w:szCs w:val="30"/>
          <w:rtl/>
        </w:rPr>
        <w:t>ر</w:t>
      </w:r>
      <w:r w:rsidR="00C56F1E">
        <w:rPr>
          <w:rFonts w:cs="Arabic Transparent" w:hint="cs"/>
          <w:i/>
          <w:iCs/>
          <w:color w:val="C00000"/>
          <w:sz w:val="30"/>
          <w:szCs w:val="30"/>
          <w:rtl/>
        </w:rPr>
        <w:t xml:space="preserve"> </w:t>
      </w:r>
      <w:r w:rsidR="00B20434" w:rsidRPr="00FE20EB">
        <w:rPr>
          <w:rFonts w:cs="Arabic Transparent" w:hint="cs"/>
          <w:i/>
          <w:iCs/>
          <w:color w:val="C00000"/>
          <w:sz w:val="30"/>
          <w:szCs w:val="30"/>
          <w:rtl/>
        </w:rPr>
        <w:t>أل</w:t>
      </w:r>
      <w:r w:rsidR="0016286E" w:rsidRPr="00FE20EB">
        <w:rPr>
          <w:rFonts w:cs="Arabic Transparent" w:hint="cs"/>
          <w:i/>
          <w:iCs/>
          <w:color w:val="C00000"/>
          <w:sz w:val="30"/>
          <w:szCs w:val="30"/>
          <w:rtl/>
        </w:rPr>
        <w:t>ف</w:t>
      </w:r>
      <w:r w:rsidR="00C56F1E">
        <w:rPr>
          <w:rFonts w:cs="Arabic Transparent" w:hint="cs"/>
          <w:i/>
          <w:iCs/>
          <w:color w:val="C00000"/>
          <w:sz w:val="30"/>
          <w:szCs w:val="30"/>
          <w:rtl/>
        </w:rPr>
        <w:t xml:space="preserve"> وثمانمائة</w:t>
      </w:r>
      <w:r w:rsidR="003625AC" w:rsidRPr="00FE20EB">
        <w:rPr>
          <w:rFonts w:cs="Arabic Transparent"/>
          <w:i/>
          <w:iCs/>
          <w:color w:val="C00000"/>
          <w:sz w:val="30"/>
          <w:szCs w:val="30"/>
          <w:rtl/>
        </w:rPr>
        <w:t xml:space="preserve"> </w:t>
      </w:r>
      <w:r w:rsidR="00602A03" w:rsidRPr="00FE20EB">
        <w:rPr>
          <w:rFonts w:cs="Arabic Transparent" w:hint="cs"/>
          <w:i/>
          <w:iCs/>
          <w:color w:val="C00000"/>
          <w:sz w:val="30"/>
          <w:szCs w:val="30"/>
          <w:rtl/>
        </w:rPr>
        <w:t>(</w:t>
      </w:r>
      <w:r w:rsidR="00602A03" w:rsidRPr="00FE20EB">
        <w:rPr>
          <w:rFonts w:cs="Arabic Transparent"/>
          <w:i/>
          <w:iCs/>
          <w:color w:val="C00000"/>
          <w:sz w:val="30"/>
          <w:szCs w:val="30"/>
        </w:rPr>
        <w:t xml:space="preserve"> </w:t>
      </w:r>
      <w:r w:rsidR="00B20434" w:rsidRPr="00FE20EB">
        <w:rPr>
          <w:rFonts w:cs="Arabic Transparent"/>
          <w:i/>
          <w:iCs/>
          <w:color w:val="C00000"/>
          <w:sz w:val="30"/>
          <w:szCs w:val="30"/>
        </w:rPr>
        <w:t>(</w:t>
      </w:r>
      <w:r w:rsidR="00C56F1E">
        <w:rPr>
          <w:rFonts w:cs="Arabic Transparent"/>
          <w:i/>
          <w:iCs/>
          <w:color w:val="C00000"/>
          <w:sz w:val="30"/>
          <w:szCs w:val="30"/>
        </w:rPr>
        <w:t>11</w:t>
      </w:r>
      <w:r w:rsidR="007F6DC4" w:rsidRPr="00FE20EB">
        <w:rPr>
          <w:rFonts w:cs="Arabic Transparent"/>
          <w:i/>
          <w:iCs/>
          <w:color w:val="C00000"/>
          <w:sz w:val="30"/>
          <w:szCs w:val="30"/>
        </w:rPr>
        <w:t> </w:t>
      </w:r>
      <w:r w:rsidR="00C56F1E">
        <w:rPr>
          <w:rFonts w:cs="Arabic Transparent"/>
          <w:i/>
          <w:iCs/>
          <w:color w:val="C00000"/>
          <w:sz w:val="30"/>
          <w:szCs w:val="30"/>
        </w:rPr>
        <w:t>8</w:t>
      </w:r>
      <w:r w:rsidR="007F6DC4" w:rsidRPr="00FE20EB">
        <w:rPr>
          <w:rFonts w:cs="Arabic Transparent"/>
          <w:i/>
          <w:iCs/>
          <w:color w:val="C00000"/>
          <w:sz w:val="30"/>
          <w:szCs w:val="30"/>
        </w:rPr>
        <w:t>00.00</w:t>
      </w:r>
      <w:r w:rsidR="003625AC" w:rsidRPr="00FE20EB">
        <w:rPr>
          <w:rFonts w:cs="Arabic Transparent" w:hint="cs"/>
          <w:i/>
          <w:iCs/>
          <w:color w:val="C00000"/>
          <w:sz w:val="30"/>
          <w:szCs w:val="30"/>
          <w:rtl/>
        </w:rPr>
        <w:t>دره</w:t>
      </w:r>
      <w:r w:rsidR="00B20434" w:rsidRPr="00FE20EB">
        <w:rPr>
          <w:rFonts w:cs="Arabic Transparent" w:hint="cs"/>
          <w:i/>
          <w:iCs/>
          <w:color w:val="C00000"/>
          <w:sz w:val="30"/>
          <w:szCs w:val="30"/>
          <w:rtl/>
        </w:rPr>
        <w:t>م</w:t>
      </w:r>
    </w:p>
    <w:p w14:paraId="7CE49766" w14:textId="34F5B498" w:rsidR="00A22A44" w:rsidRPr="00A22A44" w:rsidRDefault="006E55C3" w:rsidP="005E3212">
      <w:pPr>
        <w:bidi/>
        <w:spacing w:before="120" w:after="120" w:line="360" w:lineRule="auto"/>
        <w:ind w:left="141" w:right="142" w:firstLine="453"/>
        <w:jc w:val="both"/>
        <w:rPr>
          <w:rFonts w:cs="Arabic Transparent"/>
          <w:i/>
          <w:iCs/>
          <w:color w:val="002060"/>
          <w:sz w:val="30"/>
          <w:szCs w:val="30"/>
        </w:rPr>
      </w:pP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يجب أن يكون كل من محتوى وتقديم وإيداع ملفات المتنافسين مطابقا لمقتضيات المواد </w:t>
      </w:r>
      <w:r w:rsidR="00267F80">
        <w:rPr>
          <w:rFonts w:cs="Arabic Transparent"/>
          <w:i/>
          <w:iCs/>
          <w:color w:val="002060"/>
          <w:sz w:val="30"/>
          <w:szCs w:val="30"/>
        </w:rPr>
        <w:t>30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</w:t>
      </w:r>
      <w:r w:rsidR="00267F80">
        <w:rPr>
          <w:rFonts w:cs="Arabic Transparent"/>
          <w:i/>
          <w:iCs/>
          <w:color w:val="002060"/>
          <w:sz w:val="30"/>
          <w:szCs w:val="30"/>
        </w:rPr>
        <w:t>34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من المرسوم المتعلق بالصفقات العمومية.</w:t>
      </w:r>
    </w:p>
    <w:p w14:paraId="558116E9" w14:textId="00271E2A" w:rsidR="00065DB4" w:rsidRPr="00635036" w:rsidRDefault="00635036" w:rsidP="005E3212">
      <w:pPr>
        <w:bidi/>
        <w:spacing w:before="120" w:after="120" w:line="360" w:lineRule="auto"/>
        <w:ind w:left="538" w:right="426" w:firstLine="29"/>
        <w:jc w:val="both"/>
        <w:rPr>
          <w:rFonts w:ascii="Arial Narrow" w:hAnsi="Arial Narrow" w:cs="Arabic Transparent"/>
          <w:i/>
          <w:iCs/>
          <w:sz w:val="28"/>
          <w:szCs w:val="28"/>
        </w:rPr>
      </w:pPr>
      <w:r w:rsidRPr="0091389F">
        <w:rPr>
          <w:rFonts w:ascii="Arial Narrow" w:hAnsi="Arial Narrow" w:cs="Arabic Transparent"/>
          <w:i/>
          <w:iCs/>
          <w:color w:val="1F3864" w:themeColor="accent5" w:themeShade="80"/>
          <w:sz w:val="28"/>
          <w:szCs w:val="28"/>
          <w:rtl/>
        </w:rPr>
        <w:t>يجب إيداع ملفكم بطريقة إلكترونية في بوابة الصفقات العمومي</w:t>
      </w:r>
      <w:r>
        <w:rPr>
          <w:rFonts w:ascii="Arial Narrow" w:hAnsi="Arial Narrow" w:cs="Arabic Transparent"/>
          <w:i/>
          <w:iCs/>
          <w:sz w:val="28"/>
          <w:szCs w:val="28"/>
          <w:rtl/>
        </w:rPr>
        <w:t>ة</w:t>
      </w:r>
      <w:r w:rsidRPr="00D056D3">
        <w:rPr>
          <w:rStyle w:val="Lienhypertexte"/>
          <w:rtl/>
        </w:rPr>
        <w:t xml:space="preserve"> </w:t>
      </w:r>
      <w:hyperlink r:id="rId7" w:history="1">
        <w:r w:rsidR="0099103D" w:rsidRPr="00E20331">
          <w:rPr>
            <w:rStyle w:val="Lienhypertexte"/>
            <w:rFonts w:cs="Arabic Transparent"/>
            <w:i/>
            <w:iCs/>
            <w:sz w:val="28"/>
            <w:szCs w:val="28"/>
          </w:rPr>
          <w:t>www.marchespublics.gov.ma</w:t>
        </w:r>
      </w:hyperlink>
    </w:p>
    <w:p w14:paraId="38B04D99" w14:textId="54DE2EC3" w:rsidR="00943B35" w:rsidRDefault="00F1359A" w:rsidP="005E3212">
      <w:pPr>
        <w:bidi/>
        <w:spacing w:before="120" w:after="120" w:line="360" w:lineRule="auto"/>
        <w:ind w:left="141" w:right="142" w:firstLine="284"/>
        <w:jc w:val="both"/>
        <w:rPr>
          <w:rFonts w:cs="Arabic Transparent"/>
          <w:b/>
          <w:bCs/>
          <w:i/>
          <w:iCs/>
          <w:color w:val="FF0000"/>
          <w:sz w:val="28"/>
          <w:szCs w:val="28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إن الوثائق المثبتة الواجب الإدلاء بها هي تلك المنصوص عليها في المادة </w:t>
      </w:r>
      <w:r w:rsidR="003C0788">
        <w:rPr>
          <w:rFonts w:cs="Arabic Transparent"/>
          <w:i/>
          <w:iCs/>
          <w:color w:val="C00000"/>
          <w:sz w:val="30"/>
          <w:szCs w:val="30"/>
        </w:rPr>
        <w:t>3</w:t>
      </w:r>
      <w:r w:rsidR="006E55C3" w:rsidRPr="00657C42">
        <w:rPr>
          <w:rFonts w:cs="Arabic Transparent"/>
          <w:i/>
          <w:iCs/>
          <w:color w:val="FF0000"/>
          <w:sz w:val="30"/>
          <w:szCs w:val="30"/>
          <w:rtl/>
        </w:rPr>
        <w:t xml:space="preserve">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>من نظام الاستشارة</w:t>
      </w:r>
      <w:r w:rsidR="00943B35" w:rsidRPr="00056985">
        <w:rPr>
          <w:rFonts w:cs="Arabic Transparent" w:hint="cs"/>
          <w:b/>
          <w:bCs/>
          <w:i/>
          <w:iCs/>
          <w:color w:val="FF0000"/>
          <w:sz w:val="28"/>
          <w:szCs w:val="28"/>
          <w:rtl/>
        </w:rPr>
        <w:t>.</w:t>
      </w:r>
    </w:p>
    <w:p w14:paraId="203B5E87" w14:textId="6F6BFB26" w:rsidR="00C83AC9" w:rsidRDefault="00C83AC9" w:rsidP="005E3212">
      <w:pPr>
        <w:bidi/>
        <w:spacing w:before="120" w:after="120" w:line="360" w:lineRule="auto"/>
        <w:ind w:firstLine="567"/>
        <w:jc w:val="both"/>
        <w:rPr>
          <w:rFonts w:cs="Arabic Transparent"/>
          <w:i/>
          <w:iCs/>
          <w:color w:val="C00000"/>
          <w:sz w:val="30"/>
          <w:szCs w:val="30"/>
          <w:rtl/>
          <w:lang w:bidi="ar-MA"/>
        </w:rPr>
      </w:pPr>
      <w:bookmarkStart w:id="1" w:name="_Hlk156910033"/>
      <w:r w:rsidRPr="00ED4BBE">
        <w:rPr>
          <w:rFonts w:cs="Arabic Transparent"/>
          <w:i/>
          <w:iCs/>
          <w:color w:val="C00000"/>
          <w:sz w:val="30"/>
          <w:szCs w:val="30"/>
          <w:rtl/>
        </w:rPr>
        <w:t>مخصص للمقاولات</w:t>
      </w:r>
      <w:r w:rsidRPr="00ED4BBE">
        <w:rPr>
          <w:rFonts w:cs="Arabic Transparent" w:hint="cs"/>
          <w:i/>
          <w:iCs/>
          <w:color w:val="C00000"/>
          <w:sz w:val="30"/>
          <w:szCs w:val="30"/>
          <w:rtl/>
        </w:rPr>
        <w:t xml:space="preserve"> الصغيرة جدا، والصغرى و </w:t>
      </w:r>
      <w:r w:rsidRPr="00ED4BBE">
        <w:rPr>
          <w:rFonts w:cs="Arabic Transparent"/>
          <w:i/>
          <w:iCs/>
          <w:color w:val="C00000"/>
          <w:sz w:val="30"/>
          <w:szCs w:val="30"/>
          <w:rtl/>
        </w:rPr>
        <w:t>المتوسطة والتعاونيات واتحاد التعاونيات والمقاول</w:t>
      </w:r>
      <w:r w:rsidR="00013D7A" w:rsidRPr="00ED4BBE">
        <w:rPr>
          <w:rFonts w:cs="Arabic Transparent" w:hint="cs"/>
          <w:i/>
          <w:iCs/>
          <w:color w:val="C00000"/>
          <w:sz w:val="30"/>
          <w:szCs w:val="30"/>
          <w:rtl/>
          <w:lang w:bidi="ar-MA"/>
        </w:rPr>
        <w:t>ين</w:t>
      </w:r>
      <w:r w:rsidRPr="00ED4BBE">
        <w:rPr>
          <w:rFonts w:cs="Arabic Transparent"/>
          <w:i/>
          <w:iCs/>
          <w:color w:val="C00000"/>
          <w:sz w:val="30"/>
          <w:szCs w:val="30"/>
          <w:rtl/>
        </w:rPr>
        <w:t xml:space="preserve"> الذاتي</w:t>
      </w:r>
      <w:r w:rsidR="00013D7A" w:rsidRPr="00ED4BBE">
        <w:rPr>
          <w:rFonts w:cs="Arabic Transparent" w:hint="cs"/>
          <w:i/>
          <w:iCs/>
          <w:color w:val="C00000"/>
          <w:sz w:val="30"/>
          <w:szCs w:val="30"/>
          <w:rtl/>
        </w:rPr>
        <w:t>ين</w:t>
      </w:r>
      <w:r w:rsidRPr="00ED4BBE">
        <w:rPr>
          <w:rFonts w:cs="Arabic Transparent"/>
          <w:i/>
          <w:iCs/>
          <w:color w:val="C00000"/>
          <w:sz w:val="30"/>
          <w:szCs w:val="30"/>
          <w:rtl/>
        </w:rPr>
        <w:t xml:space="preserve"> تطبيقا لمقتضيات المادة رقم </w:t>
      </w:r>
      <w:r w:rsidRPr="00ED4BBE">
        <w:rPr>
          <w:rFonts w:cs="Arabic Transparent" w:hint="cs"/>
          <w:i/>
          <w:iCs/>
          <w:color w:val="C00000"/>
          <w:sz w:val="30"/>
          <w:szCs w:val="30"/>
          <w:rtl/>
        </w:rPr>
        <w:t>148</w:t>
      </w:r>
      <w:r w:rsidRPr="00ED4BBE">
        <w:rPr>
          <w:rFonts w:cs="Arabic Transparent"/>
          <w:i/>
          <w:iCs/>
          <w:color w:val="C00000"/>
          <w:sz w:val="30"/>
          <w:szCs w:val="30"/>
          <w:rtl/>
        </w:rPr>
        <w:t xml:space="preserve"> من المرسوم رقم </w:t>
      </w:r>
      <w:r w:rsidR="00013D7A" w:rsidRPr="00ED4BBE">
        <w:rPr>
          <w:rFonts w:cs="Arabic Transparent"/>
          <w:i/>
          <w:iCs/>
          <w:color w:val="C00000"/>
          <w:sz w:val="30"/>
          <w:szCs w:val="30"/>
        </w:rPr>
        <w:t>2-22-431</w:t>
      </w:r>
      <w:r w:rsidR="00013D7A" w:rsidRPr="00ED4BBE">
        <w:rPr>
          <w:rFonts w:cs="Arabic Transparent" w:hint="cs"/>
          <w:i/>
          <w:iCs/>
          <w:color w:val="C00000"/>
          <w:sz w:val="30"/>
          <w:szCs w:val="30"/>
          <w:rtl/>
          <w:lang w:bidi="ar-MA"/>
        </w:rPr>
        <w:t xml:space="preserve">  بتاريخ 08 مارس 2023 المتعلق بالصفقات العمومية.</w:t>
      </w:r>
    </w:p>
    <w:bookmarkEnd w:id="1"/>
    <w:p w14:paraId="79793E0C" w14:textId="77777777" w:rsidR="00C83AC9" w:rsidRDefault="00C83AC9" w:rsidP="005E3212">
      <w:pPr>
        <w:spacing w:before="120" w:after="120" w:line="360" w:lineRule="auto"/>
        <w:jc w:val="both"/>
        <w:rPr>
          <w:rFonts w:cs="Arabic Transparent"/>
          <w:i/>
          <w:iCs/>
          <w:color w:val="C00000"/>
          <w:sz w:val="30"/>
          <w:szCs w:val="30"/>
          <w:rtl/>
        </w:rPr>
      </w:pPr>
      <w:r>
        <w:rPr>
          <w:rFonts w:cs="Arabic Transparent"/>
          <w:i/>
          <w:iCs/>
          <w:color w:val="C00000"/>
          <w:sz w:val="30"/>
          <w:szCs w:val="30"/>
          <w:rtl/>
        </w:rPr>
        <w:br w:type="page"/>
      </w:r>
    </w:p>
    <w:p w14:paraId="2F19645F" w14:textId="75AC9EBE" w:rsidR="00A14A62" w:rsidRPr="0016286E" w:rsidRDefault="002C71B3" w:rsidP="004D3CC7">
      <w:pPr>
        <w:spacing w:after="0" w:line="240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>
        <w:rPr>
          <w:rFonts w:ascii="Garamond" w:eastAsia="Times New Roman" w:hAnsi="Garamond" w:cs="Times New Roman" w:hint="cs"/>
          <w:b/>
          <w:i/>
          <w:noProof/>
          <w:color w:val="002060"/>
          <w:sz w:val="28"/>
          <w:u w:val="words"/>
          <w:rtl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2C97E" wp14:editId="79D89B76">
                <wp:simplePos x="0" y="0"/>
                <wp:positionH relativeFrom="column">
                  <wp:posOffset>2872740</wp:posOffset>
                </wp:positionH>
                <wp:positionV relativeFrom="paragraph">
                  <wp:posOffset>-129540</wp:posOffset>
                </wp:positionV>
                <wp:extent cx="1112520" cy="784860"/>
                <wp:effectExtent l="0" t="0" r="11430" b="15240"/>
                <wp:wrapNone/>
                <wp:docPr id="186890847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D556B1" w14:textId="3B5B217A" w:rsidR="002C71B3" w:rsidRDefault="002C71B3">
                            <w:r w:rsidRPr="002C71B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D82EF2F" wp14:editId="5E29F1D1">
                                  <wp:extent cx="923290" cy="777240"/>
                                  <wp:effectExtent l="0" t="0" r="0" b="3810"/>
                                  <wp:docPr id="231632875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29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2C97E" id="Zone de texte 2" o:spid="_x0000_s1027" type="#_x0000_t202" style="position:absolute;margin-left:226.2pt;margin-top:-10.2pt;width:87.6pt;height:6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" fillcolor="white [3201]" strokecolor="white [3212]" strokeweight=".5pt">
                <v:textbox>
                  <w:txbxContent>
                    <w:p w14:paraId="5ED556B1" w14:textId="3B5B217A" w:rsidR="002C71B3" w:rsidRDefault="002C71B3">
                      <w:r w:rsidRPr="002C71B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D82EF2F" wp14:editId="5E29F1D1">
                            <wp:extent cx="923290" cy="777240"/>
                            <wp:effectExtent l="0" t="0" r="0" b="3810"/>
                            <wp:docPr id="231632875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29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5C3" w:rsidRPr="006813EC">
        <w:rPr>
          <w:rFonts w:ascii="Garamond" w:eastAsia="Times New Roman" w:hAnsi="Garamond" w:cs="Times New Roman" w:hint="cs"/>
          <w:b/>
          <w:i/>
          <w:color w:val="002060"/>
          <w:sz w:val="28"/>
          <w:u w:val="words"/>
          <w:rtl/>
          <w:lang w:eastAsia="fr-FR"/>
        </w:rPr>
        <w:t xml:space="preserve">       </w:t>
      </w:r>
      <w:r w:rsidR="00A14A62"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Royaume du Maroc</w:t>
      </w:r>
    </w:p>
    <w:p w14:paraId="7C2C4EEC" w14:textId="0AC06D0E" w:rsidR="00A14A62" w:rsidRPr="0016286E" w:rsidRDefault="006E55C3" w:rsidP="004D3CC7">
      <w:pPr>
        <w:tabs>
          <w:tab w:val="center" w:pos="5233"/>
        </w:tabs>
        <w:spacing w:after="0" w:line="240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 w:rsidRPr="0016286E">
        <w:rPr>
          <w:rFonts w:ascii="Garamond" w:eastAsia="Times New Roman" w:hAnsi="Garamond" w:cs="Times New Roman" w:hint="cs"/>
          <w:b/>
          <w:i/>
          <w:color w:val="002060"/>
          <w:sz w:val="24"/>
          <w:szCs w:val="20"/>
          <w:u w:val="words"/>
          <w:rtl/>
          <w:lang w:eastAsia="fr-FR"/>
        </w:rPr>
        <w:t xml:space="preserve">    </w:t>
      </w:r>
      <w:r w:rsidR="00A14A62"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Ministère de l’Intérieur</w:t>
      </w:r>
      <w:r w:rsidR="002C71B3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ab/>
      </w:r>
    </w:p>
    <w:p w14:paraId="4ADCBFB3" w14:textId="6925E7CB" w:rsidR="00A14A62" w:rsidRPr="0016286E" w:rsidRDefault="006E55C3" w:rsidP="004D3CC7">
      <w:pPr>
        <w:spacing w:after="0" w:line="240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 w:rsidRPr="0016286E">
        <w:rPr>
          <w:rFonts w:ascii="Garamond" w:eastAsia="Times New Roman" w:hAnsi="Garamond" w:cs="Times New Roman" w:hint="cs"/>
          <w:b/>
          <w:i/>
          <w:color w:val="002060"/>
          <w:sz w:val="24"/>
          <w:szCs w:val="20"/>
          <w:u w:val="words"/>
          <w:rtl/>
          <w:lang w:eastAsia="fr-FR"/>
        </w:rPr>
        <w:t xml:space="preserve">  </w:t>
      </w:r>
      <w:r w:rsidR="00A14A62"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Province de Taroudannt</w:t>
      </w:r>
    </w:p>
    <w:p w14:paraId="1F34F526" w14:textId="2A67513C" w:rsidR="00A14A62" w:rsidRPr="006813EC" w:rsidRDefault="00A14A62" w:rsidP="004D3CC7">
      <w:pPr>
        <w:spacing w:after="0" w:line="240" w:lineRule="auto"/>
        <w:rPr>
          <w:rFonts w:ascii="Garamond" w:eastAsia="Times New Roman" w:hAnsi="Garamond" w:cs="Times New Roman"/>
          <w:b/>
          <w:i/>
          <w:color w:val="002060"/>
          <w:sz w:val="28"/>
          <w:u w:val="words"/>
          <w:lang w:eastAsia="fr-FR"/>
        </w:rPr>
      </w:pPr>
      <w:r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Commune de Taroudannt</w:t>
      </w:r>
    </w:p>
    <w:p w14:paraId="70C8B65B" w14:textId="77777777" w:rsidR="004D3CC7" w:rsidRPr="004D3CC7" w:rsidRDefault="004D3CC7" w:rsidP="006E55C3">
      <w:pPr>
        <w:pStyle w:val="Titre3"/>
        <w:spacing w:before="120" w:after="120"/>
        <w:jc w:val="center"/>
        <w:rPr>
          <w:rFonts w:ascii="Bodoni MT" w:hAnsi="Bodoni MT"/>
          <w:iCs/>
          <w:color w:val="002060"/>
          <w:sz w:val="14"/>
          <w:szCs w:val="8"/>
          <w:u w:val="words"/>
        </w:rPr>
      </w:pPr>
    </w:p>
    <w:p w14:paraId="12DB3720" w14:textId="1BDC62D8" w:rsidR="00015328" w:rsidRPr="00015328" w:rsidRDefault="00A14A62" w:rsidP="004D3CC7">
      <w:pPr>
        <w:pStyle w:val="Titre3"/>
        <w:spacing w:before="0" w:after="0"/>
        <w:jc w:val="center"/>
        <w:rPr>
          <w:rFonts w:ascii="Bodoni MT" w:hAnsi="Bodoni MT"/>
          <w:iCs/>
          <w:color w:val="002060"/>
          <w:sz w:val="40"/>
          <w:u w:val="words"/>
          <w:rtl/>
        </w:rPr>
      </w:pPr>
      <w:r w:rsidRPr="00015328">
        <w:rPr>
          <w:rFonts w:ascii="Bodoni MT" w:hAnsi="Bodoni MT"/>
          <w:iCs/>
          <w:color w:val="002060"/>
          <w:sz w:val="40"/>
          <w:u w:val="words"/>
        </w:rPr>
        <w:t>Avis d’appel d’offres ouvert</w:t>
      </w:r>
      <w:r w:rsidR="0091389F" w:rsidRPr="00015328">
        <w:rPr>
          <w:rFonts w:ascii="Bodoni MT" w:hAnsi="Bodoni MT" w:hint="cs"/>
          <w:iCs/>
          <w:color w:val="002060"/>
          <w:sz w:val="40"/>
          <w:u w:val="words"/>
          <w:rtl/>
        </w:rPr>
        <w:t xml:space="preserve"> </w:t>
      </w:r>
    </w:p>
    <w:p w14:paraId="4F630026" w14:textId="64E85CCB" w:rsidR="00D370A0" w:rsidRDefault="006C55E7" w:rsidP="00E03964">
      <w:pPr>
        <w:pStyle w:val="Titre3"/>
        <w:spacing w:before="0" w:after="0"/>
        <w:jc w:val="center"/>
        <w:rPr>
          <w:rFonts w:ascii="Bodoni MT" w:hAnsi="Bodoni MT"/>
          <w:iCs/>
          <w:color w:val="FF0000"/>
          <w:sz w:val="40"/>
          <w:u w:val="words"/>
        </w:rPr>
      </w:pPr>
      <w:r>
        <w:rPr>
          <w:rFonts w:ascii="Bodoni MT" w:hAnsi="Bodoni MT"/>
          <w:iCs/>
          <w:color w:val="FF0000"/>
          <w:sz w:val="40"/>
          <w:u w:val="words"/>
        </w:rPr>
        <w:t>national</w:t>
      </w:r>
      <w:r w:rsidR="00A14A62" w:rsidRPr="00015328">
        <w:rPr>
          <w:rFonts w:ascii="Bodoni MT" w:hAnsi="Bodoni MT"/>
          <w:iCs/>
          <w:color w:val="FF0000"/>
          <w:sz w:val="40"/>
          <w:u w:val="words"/>
        </w:rPr>
        <w:t xml:space="preserve"> </w:t>
      </w:r>
      <w:r w:rsidR="00A14A62" w:rsidRPr="00015328">
        <w:rPr>
          <w:rFonts w:ascii="Bodoni MT" w:hAnsi="Bodoni MT"/>
          <w:iCs/>
          <w:color w:val="002060"/>
          <w:sz w:val="40"/>
          <w:u w:val="words"/>
        </w:rPr>
        <w:t xml:space="preserve">n° : </w:t>
      </w:r>
      <w:r>
        <w:rPr>
          <w:rFonts w:ascii="Bodoni MT" w:hAnsi="Bodoni MT"/>
          <w:iCs/>
          <w:color w:val="FF0000"/>
          <w:sz w:val="40"/>
          <w:u w:val="words"/>
        </w:rPr>
        <w:t>03</w:t>
      </w:r>
      <w:r w:rsidR="00A14A62" w:rsidRPr="00015328">
        <w:rPr>
          <w:rFonts w:ascii="Bodoni MT" w:hAnsi="Bodoni MT"/>
          <w:iCs/>
          <w:color w:val="FF0000"/>
          <w:sz w:val="40"/>
          <w:u w:val="words"/>
        </w:rPr>
        <w:t>/202</w:t>
      </w:r>
      <w:r w:rsidR="00D70373" w:rsidRPr="00015328">
        <w:rPr>
          <w:rFonts w:ascii="Bodoni MT" w:hAnsi="Bodoni MT"/>
          <w:iCs/>
          <w:color w:val="FF0000"/>
          <w:sz w:val="40"/>
          <w:u w:val="words"/>
        </w:rPr>
        <w:t>4</w:t>
      </w:r>
    </w:p>
    <w:p w14:paraId="35364A27" w14:textId="77777777" w:rsidR="007120F3" w:rsidRPr="007120F3" w:rsidRDefault="007120F3" w:rsidP="007120F3">
      <w:pPr>
        <w:rPr>
          <w:lang w:eastAsia="fr-FR"/>
        </w:rPr>
      </w:pPr>
    </w:p>
    <w:p w14:paraId="39C0FC2A" w14:textId="55DFCE6E" w:rsidR="00EB737F" w:rsidRPr="00E03964" w:rsidRDefault="00A14A62" w:rsidP="004F70AF">
      <w:pPr>
        <w:spacing w:before="120" w:after="120" w:line="360" w:lineRule="auto"/>
        <w:ind w:firstLine="851"/>
        <w:jc w:val="both"/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rtl/>
          <w:lang w:eastAsia="fr-FR"/>
        </w:rPr>
      </w:pP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Le </w:t>
      </w:r>
      <w:r w:rsidR="00823FB2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04/06/2024</w:t>
      </w:r>
      <w:r w:rsidRPr="001B4C0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à </w:t>
      </w:r>
      <w:r w:rsidR="00823FB2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10</w:t>
      </w:r>
      <w:r w:rsidRPr="001B4C0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heures, il sera procédé à la salle de réunion au siège de la Commune de Taroudannt à </w:t>
      </w:r>
      <w:r w:rsidR="008772A6" w:rsidRPr="00D3654B">
        <w:rPr>
          <w:rFonts w:ascii="Garamond" w:hAnsi="Garamond"/>
          <w:iCs/>
          <w:w w:val="90"/>
          <w:sz w:val="30"/>
          <w:szCs w:val="30"/>
        </w:rPr>
        <w:t xml:space="preserve"> </w:t>
      </w:r>
      <w:r w:rsidR="008772A6" w:rsidRPr="00557A5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l’ouverture des plis relatifs à l’appel d’offres ouvert </w:t>
      </w:r>
      <w:r w:rsidR="006C55E7" w:rsidRPr="006C55E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national</w:t>
      </w:r>
      <w:r w:rsidR="008772A6" w:rsidRPr="006C55E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r w:rsidR="008772A6" w:rsidRPr="00557A5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sur offres de </w:t>
      </w:r>
      <w:bookmarkStart w:id="2" w:name="_Hlk156910058"/>
      <w:r w:rsidR="008772A6" w:rsidRPr="00557A5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prix n° </w:t>
      </w:r>
      <w:r w:rsidR="006C55E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03</w:t>
      </w:r>
      <w:r w:rsidR="00ED4BBE" w:rsidRPr="00557A5E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/2024</w:t>
      </w:r>
      <w:r w:rsidR="008772A6" w:rsidRPr="00557A5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du</w:t>
      </w:r>
      <w:r w:rsidR="008772A6" w:rsidRPr="00ED4BBE">
        <w:rPr>
          <w:rFonts w:ascii="Garamond" w:hAnsi="Garamond"/>
          <w:iCs/>
          <w:w w:val="90"/>
          <w:sz w:val="30"/>
          <w:szCs w:val="30"/>
        </w:rPr>
        <w:t xml:space="preserve"> </w:t>
      </w:r>
      <w:bookmarkEnd w:id="2"/>
      <w:r w:rsidR="00A40502" w:rsidRPr="00A40502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04/06/2024</w:t>
      </w:r>
      <w:r w:rsidR="008772A6" w:rsidRPr="00ED4BBE">
        <w:rPr>
          <w:rFonts w:ascii="Garamond" w:hAnsi="Garamond"/>
          <w:iCs/>
          <w:color w:val="FF0000"/>
          <w:w w:val="90"/>
          <w:sz w:val="30"/>
          <w:szCs w:val="30"/>
        </w:rPr>
        <w:t xml:space="preserve"> </w:t>
      </w:r>
      <w:r w:rsidR="008772A6" w:rsidRPr="00D3654B">
        <w:rPr>
          <w:rFonts w:ascii="Garamond" w:hAnsi="Garamond"/>
          <w:iCs/>
          <w:w w:val="90"/>
          <w:sz w:val="30"/>
          <w:szCs w:val="30"/>
        </w:rPr>
        <w:t>pour </w:t>
      </w: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: </w:t>
      </w:r>
      <w:r w:rsidR="0063367B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T</w:t>
      </w:r>
      <w:r w:rsidR="0063367B" w:rsidRPr="0063367B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ravaux d’alimentation en eau potable du quartier </w:t>
      </w:r>
      <w:r w:rsidR="0063367B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A</w:t>
      </w:r>
      <w:r w:rsidR="0063367B" w:rsidRPr="0063367B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guidir à la ville de Taroudannt</w:t>
      </w:r>
      <w:r w:rsidR="00A40502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.</w:t>
      </w:r>
    </w:p>
    <w:p w14:paraId="1B774766" w14:textId="67A941D1" w:rsidR="00EB737F" w:rsidRPr="00E03964" w:rsidRDefault="00D21067" w:rsidP="004F70AF">
      <w:pPr>
        <w:spacing w:before="120" w:after="120" w:line="360" w:lineRule="auto"/>
        <w:ind w:left="60" w:right="60" w:firstLine="649"/>
        <w:jc w:val="both"/>
      </w:pPr>
      <w:r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r w:rsidR="008A2E2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r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Le dossier d'appel d'offres doit être téléchargé à partir du portail des marchés publics accessible à </w:t>
      </w:r>
      <w:r w:rsidR="00E744A7"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l’adresse :</w:t>
      </w:r>
      <w:r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hyperlink r:id="rId9" w:history="1">
        <w:r w:rsidRPr="009B23FB">
          <w:rPr>
            <w:rStyle w:val="Lienhypertexte"/>
            <w:rFonts w:ascii="Garamond" w:eastAsia="Times New Roman" w:hAnsi="Garamond" w:cs="Times New Roman"/>
            <w:b/>
            <w:bCs/>
            <w:iCs/>
            <w:w w:val="90"/>
            <w:sz w:val="28"/>
            <w:szCs w:val="28"/>
            <w:lang w:eastAsia="fr-FR"/>
          </w:rPr>
          <w:t>www.marchespublics.gov.ma</w:t>
        </w:r>
      </w:hyperlink>
      <w:r>
        <w:t>.</w:t>
      </w:r>
    </w:p>
    <w:p w14:paraId="04FD72F0" w14:textId="01F350C2" w:rsidR="00A14A62" w:rsidRPr="0016286E" w:rsidRDefault="00A14A62" w:rsidP="004F70AF">
      <w:pPr>
        <w:tabs>
          <w:tab w:val="left" w:pos="993"/>
        </w:tabs>
        <w:spacing w:before="120" w:after="120" w:line="360" w:lineRule="auto"/>
        <w:ind w:left="60" w:right="60" w:firstLine="791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</w:pP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L’estimation des coûts des prestations établie par le maître d’ouvrage est fixée à la somme de : </w:t>
      </w:r>
      <w:r w:rsidR="006C551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sept cent </w:t>
      </w:r>
      <w:r w:rsidR="001C6AC1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quatre-vingt-six</w:t>
      </w:r>
      <w:r w:rsidR="006C551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mille </w:t>
      </w:r>
      <w:r w:rsidR="001C6AC1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six cent soixante-trois dirhams soixante </w:t>
      </w:r>
      <w:r w:rsidR="00CD202A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centimes </w:t>
      </w:r>
      <w:r w:rsidR="00015328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(</w:t>
      </w:r>
      <w:r w:rsidR="006C551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786</w:t>
      </w:r>
      <w:r w:rsidR="002768F9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 </w:t>
      </w:r>
      <w:r w:rsidR="006C551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663</w:t>
      </w:r>
      <w:r w:rsidR="002768F9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.</w:t>
      </w:r>
      <w:r w:rsidR="006C551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60</w:t>
      </w:r>
      <w:r w:rsidR="00B71F99" w:rsidRPr="001B4C0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)</w:t>
      </w:r>
      <w:r w:rsidR="00ED77AC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en dirhams</w:t>
      </w:r>
      <w:r w:rsidR="002C651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.</w:t>
      </w:r>
    </w:p>
    <w:p w14:paraId="18ED0E4B" w14:textId="0700C311" w:rsidR="00EB737F" w:rsidRPr="00E03964" w:rsidRDefault="00A14A62" w:rsidP="004F70AF">
      <w:pPr>
        <w:spacing w:before="120" w:after="120" w:line="360" w:lineRule="auto"/>
        <w:ind w:firstLine="851"/>
        <w:jc w:val="both"/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</w:pP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Le cautionnement provisoire est fixé à la somme </w:t>
      </w:r>
      <w:r w:rsidR="00D11886"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de :</w:t>
      </w: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r w:rsidR="00737E74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onze</w:t>
      </w:r>
      <w:r w:rsidR="001C6AC1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mille</w:t>
      </w:r>
      <w:r w:rsidR="00737E74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huit cent</w:t>
      </w:r>
      <w:r w:rsidR="00B71F99" w:rsidRPr="001B4C0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(</w:t>
      </w:r>
      <w:r w:rsidR="00737E74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11</w:t>
      </w:r>
      <w:r w:rsidR="0082030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 </w:t>
      </w:r>
      <w:r w:rsidR="00737E74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8</w:t>
      </w:r>
      <w:r w:rsidR="008A2E27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00</w:t>
      </w:r>
      <w:r w:rsidR="0082030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.00</w:t>
      </w:r>
      <w:r w:rsidR="00B71F99" w:rsidRPr="001B4C0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)</w:t>
      </w:r>
      <w:r w:rsidR="002C6513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en dirhams</w:t>
      </w:r>
      <w:r w:rsidR="00B71F99" w:rsidRPr="001B4C0F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.</w:t>
      </w:r>
    </w:p>
    <w:p w14:paraId="61BBEA37" w14:textId="0E2593F4" w:rsidR="00EB737F" w:rsidRPr="00E03964" w:rsidRDefault="00D11886" w:rsidP="004F70AF">
      <w:pPr>
        <w:pStyle w:val="Corpsdetexte"/>
        <w:spacing w:before="120" w:after="120" w:line="360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 w:rsidRPr="00D11886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Le contenu, la présentation ainsi que le dépôt des dossiers des concurrents doivent être conformes aux dispositions des articles 30 à 34 du décret relatif aux marchés publics.</w:t>
      </w:r>
    </w:p>
    <w:p w14:paraId="22F9817C" w14:textId="667AC006" w:rsidR="00EB737F" w:rsidRDefault="00A63040" w:rsidP="004F70AF">
      <w:pPr>
        <w:pStyle w:val="Corpsdetexte"/>
        <w:spacing w:before="120" w:after="120" w:line="360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 w:rsidRPr="00A63040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Les concurrents doivent déposer leurs dossiers par voie électronique dans le portail des marchés publics accessible à l'adresse </w:t>
      </w:r>
      <w:hyperlink r:id="rId10" w:history="1">
        <w:r w:rsidR="00EA4FA7" w:rsidRPr="009B23FB">
          <w:rPr>
            <w:rStyle w:val="Lienhypertexte"/>
            <w:rFonts w:ascii="Garamond" w:hAnsi="Garamond"/>
            <w:b/>
            <w:bCs/>
            <w:iCs/>
            <w:w w:val="90"/>
            <w:sz w:val="28"/>
            <w:szCs w:val="28"/>
            <w:lang w:eastAsia="fr-FR"/>
          </w:rPr>
          <w:t>www.marchespublics.gov.ma</w:t>
        </w:r>
      </w:hyperlink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.</w:t>
      </w:r>
    </w:p>
    <w:p w14:paraId="697A2F22" w14:textId="4638BBB6" w:rsidR="003C0788" w:rsidRPr="00E03964" w:rsidRDefault="003C0788" w:rsidP="004F70AF">
      <w:pPr>
        <w:pStyle w:val="Corpsdetexte"/>
        <w:tabs>
          <w:tab w:val="left" w:leader="dot" w:pos="8639"/>
        </w:tabs>
        <w:spacing w:before="120" w:after="120" w:line="360" w:lineRule="auto"/>
        <w:ind w:firstLine="851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Les pièces justificatives à fournir sont celles prévues par l'article n°</w:t>
      </w:r>
      <w:r>
        <w:rPr>
          <w:rFonts w:ascii="Garamond" w:hAnsi="Garamond" w:hint="cs"/>
          <w:b/>
          <w:bCs/>
          <w:iCs/>
          <w:color w:val="002060"/>
          <w:w w:val="90"/>
          <w:sz w:val="28"/>
          <w:szCs w:val="28"/>
          <w:rtl/>
          <w:lang w:eastAsia="fr-FR"/>
        </w:rPr>
        <w:t xml:space="preserve"> </w:t>
      </w:r>
      <w:r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3 </w:t>
      </w:r>
      <w:r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du règlement de</w:t>
      </w:r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c</w:t>
      </w:r>
      <w:r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onsultation.</w:t>
      </w:r>
    </w:p>
    <w:p w14:paraId="12711A90" w14:textId="7B78DB1C" w:rsidR="00610682" w:rsidRPr="00056985" w:rsidRDefault="00A97602" w:rsidP="004F70AF">
      <w:pPr>
        <w:pStyle w:val="Corpsdetexte"/>
        <w:tabs>
          <w:tab w:val="left" w:leader="dot" w:pos="8639"/>
        </w:tabs>
        <w:spacing w:before="120" w:after="120" w:line="360" w:lineRule="auto"/>
        <w:ind w:firstLine="851"/>
        <w:jc w:val="both"/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</w:pPr>
      <w:bookmarkStart w:id="3" w:name="_Hlk156910112"/>
      <w:r w:rsidRPr="00ED4BBE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>Le pèsent appel d’offres est réservé à la très petite, la petite et moyenne entreprise, la coopérative, l’union des coopératives et l’auto–entrepreneur en application de l’article 148 du décret n° 2-22-431 du 08 mars 2023 relatif aux marchés publics.</w:t>
      </w:r>
      <w:r w:rsidR="00B73551" w:rsidRPr="00ED4BBE"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bookmarkEnd w:id="3"/>
    </w:p>
    <w:p w14:paraId="6838700E" w14:textId="77777777" w:rsidR="009604B2" w:rsidRPr="00EA4FA7" w:rsidRDefault="009604B2" w:rsidP="00EA4FA7">
      <w:pPr>
        <w:pStyle w:val="Corpsdetexte"/>
        <w:tabs>
          <w:tab w:val="left" w:leader="dot" w:pos="8639"/>
        </w:tabs>
        <w:ind w:firstLine="567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</w:p>
    <w:p w14:paraId="361B6659" w14:textId="77777777" w:rsidR="00EA4FA7" w:rsidRDefault="00EA4FA7" w:rsidP="00EA4FA7">
      <w:pPr>
        <w:pStyle w:val="Corpsdetexte"/>
        <w:rPr>
          <w:b/>
          <w:sz w:val="20"/>
        </w:rPr>
      </w:pPr>
    </w:p>
    <w:p w14:paraId="5BE618D3" w14:textId="6BBB4286" w:rsidR="000C04C5" w:rsidRPr="0016286E" w:rsidRDefault="000C04C5" w:rsidP="00B71F99">
      <w:pPr>
        <w:spacing w:before="120" w:after="0" w:line="240" w:lineRule="auto"/>
        <w:ind w:right="83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rtl/>
          <w:lang w:eastAsia="fr-FR"/>
        </w:rPr>
      </w:pPr>
    </w:p>
    <w:sectPr w:rsidR="000C04C5" w:rsidRPr="0016286E" w:rsidSect="00FA3FE7"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C22A6"/>
    <w:multiLevelType w:val="hybridMultilevel"/>
    <w:tmpl w:val="D3ECBEC8"/>
    <w:lvl w:ilvl="0" w:tplc="040C000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94" w:hanging="360"/>
      </w:pPr>
      <w:rPr>
        <w:rFonts w:ascii="Wingdings" w:hAnsi="Wingdings" w:hint="default"/>
      </w:rPr>
    </w:lvl>
  </w:abstractNum>
  <w:abstractNum w:abstractNumId="1" w15:restartNumberingAfterBreak="0">
    <w:nsid w:val="33A86252"/>
    <w:multiLevelType w:val="hybridMultilevel"/>
    <w:tmpl w:val="3DFAF9C6"/>
    <w:lvl w:ilvl="0" w:tplc="BB76517A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  <w:sz w:val="24"/>
        <w:szCs w:val="26"/>
      </w:rPr>
    </w:lvl>
    <w:lvl w:ilvl="1" w:tplc="040C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" w15:restartNumberingAfterBreak="0">
    <w:nsid w:val="4C407F5F"/>
    <w:multiLevelType w:val="hybridMultilevel"/>
    <w:tmpl w:val="8BA00762"/>
    <w:lvl w:ilvl="0" w:tplc="CEAC1F1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B63C4"/>
    <w:multiLevelType w:val="hybridMultilevel"/>
    <w:tmpl w:val="598CD386"/>
    <w:lvl w:ilvl="0" w:tplc="9198E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225313">
    <w:abstractNumId w:val="3"/>
  </w:num>
  <w:num w:numId="2" w16cid:durableId="1279946407">
    <w:abstractNumId w:val="1"/>
  </w:num>
  <w:num w:numId="3" w16cid:durableId="568538806">
    <w:abstractNumId w:val="2"/>
  </w:num>
  <w:num w:numId="4" w16cid:durableId="67773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C90"/>
    <w:rsid w:val="00013D7A"/>
    <w:rsid w:val="00015328"/>
    <w:rsid w:val="00020214"/>
    <w:rsid w:val="00043A6A"/>
    <w:rsid w:val="00062DB5"/>
    <w:rsid w:val="00065DB4"/>
    <w:rsid w:val="000724BA"/>
    <w:rsid w:val="00094479"/>
    <w:rsid w:val="000B1DCB"/>
    <w:rsid w:val="000C04C5"/>
    <w:rsid w:val="000E07CC"/>
    <w:rsid w:val="000F0B0D"/>
    <w:rsid w:val="000F5788"/>
    <w:rsid w:val="00112D1C"/>
    <w:rsid w:val="00113356"/>
    <w:rsid w:val="00120366"/>
    <w:rsid w:val="00124E9E"/>
    <w:rsid w:val="00134A65"/>
    <w:rsid w:val="00137472"/>
    <w:rsid w:val="00146C62"/>
    <w:rsid w:val="00150F90"/>
    <w:rsid w:val="0016286E"/>
    <w:rsid w:val="001825AD"/>
    <w:rsid w:val="00185832"/>
    <w:rsid w:val="00186AF0"/>
    <w:rsid w:val="00187806"/>
    <w:rsid w:val="001962D0"/>
    <w:rsid w:val="001A753F"/>
    <w:rsid w:val="001B3078"/>
    <w:rsid w:val="001B4C0F"/>
    <w:rsid w:val="001C6AC1"/>
    <w:rsid w:val="001D4D33"/>
    <w:rsid w:val="001F2C92"/>
    <w:rsid w:val="001F6E07"/>
    <w:rsid w:val="00227233"/>
    <w:rsid w:val="002401DD"/>
    <w:rsid w:val="00262E7B"/>
    <w:rsid w:val="00267F80"/>
    <w:rsid w:val="00271B76"/>
    <w:rsid w:val="002768F9"/>
    <w:rsid w:val="00293686"/>
    <w:rsid w:val="002B2D56"/>
    <w:rsid w:val="002C18A4"/>
    <w:rsid w:val="002C6513"/>
    <w:rsid w:val="002C71B3"/>
    <w:rsid w:val="002E1B08"/>
    <w:rsid w:val="002F765C"/>
    <w:rsid w:val="002F7662"/>
    <w:rsid w:val="00312515"/>
    <w:rsid w:val="003151FA"/>
    <w:rsid w:val="003250C9"/>
    <w:rsid w:val="00341DD4"/>
    <w:rsid w:val="00352B00"/>
    <w:rsid w:val="003625AC"/>
    <w:rsid w:val="00363585"/>
    <w:rsid w:val="00363608"/>
    <w:rsid w:val="0036426A"/>
    <w:rsid w:val="00364BD4"/>
    <w:rsid w:val="00366DD4"/>
    <w:rsid w:val="00381D85"/>
    <w:rsid w:val="00386FE4"/>
    <w:rsid w:val="003A274E"/>
    <w:rsid w:val="003C0788"/>
    <w:rsid w:val="003D0823"/>
    <w:rsid w:val="003E55A8"/>
    <w:rsid w:val="003F3624"/>
    <w:rsid w:val="00426FEE"/>
    <w:rsid w:val="0045795A"/>
    <w:rsid w:val="0046293E"/>
    <w:rsid w:val="004C7F76"/>
    <w:rsid w:val="004D3CC7"/>
    <w:rsid w:val="004F70AF"/>
    <w:rsid w:val="00503A40"/>
    <w:rsid w:val="00530FD1"/>
    <w:rsid w:val="00557A5E"/>
    <w:rsid w:val="00560A69"/>
    <w:rsid w:val="005674A8"/>
    <w:rsid w:val="0057443A"/>
    <w:rsid w:val="005814A3"/>
    <w:rsid w:val="005D1A34"/>
    <w:rsid w:val="005E3212"/>
    <w:rsid w:val="005F3637"/>
    <w:rsid w:val="00602A03"/>
    <w:rsid w:val="00606F32"/>
    <w:rsid w:val="00610682"/>
    <w:rsid w:val="006117BE"/>
    <w:rsid w:val="00611FB3"/>
    <w:rsid w:val="006166A5"/>
    <w:rsid w:val="006250FB"/>
    <w:rsid w:val="00631093"/>
    <w:rsid w:val="0063367B"/>
    <w:rsid w:val="00635036"/>
    <w:rsid w:val="006411FC"/>
    <w:rsid w:val="006553BA"/>
    <w:rsid w:val="00657C42"/>
    <w:rsid w:val="00675150"/>
    <w:rsid w:val="006813EC"/>
    <w:rsid w:val="006C551D"/>
    <w:rsid w:val="006C55E7"/>
    <w:rsid w:val="006D4CD5"/>
    <w:rsid w:val="006E55C3"/>
    <w:rsid w:val="006E7AF2"/>
    <w:rsid w:val="006F5D92"/>
    <w:rsid w:val="007120F3"/>
    <w:rsid w:val="00717577"/>
    <w:rsid w:val="00724F2E"/>
    <w:rsid w:val="0072624D"/>
    <w:rsid w:val="00731FDE"/>
    <w:rsid w:val="00736274"/>
    <w:rsid w:val="00737E74"/>
    <w:rsid w:val="007419A2"/>
    <w:rsid w:val="007535F6"/>
    <w:rsid w:val="00772623"/>
    <w:rsid w:val="0077303E"/>
    <w:rsid w:val="007921AF"/>
    <w:rsid w:val="007A0F44"/>
    <w:rsid w:val="007D0721"/>
    <w:rsid w:val="007F6DC4"/>
    <w:rsid w:val="00802FC9"/>
    <w:rsid w:val="008120BB"/>
    <w:rsid w:val="00820303"/>
    <w:rsid w:val="00820819"/>
    <w:rsid w:val="00823FB2"/>
    <w:rsid w:val="00845ADF"/>
    <w:rsid w:val="00870B5D"/>
    <w:rsid w:val="008772A6"/>
    <w:rsid w:val="00885A9A"/>
    <w:rsid w:val="008A2E27"/>
    <w:rsid w:val="008B4F2C"/>
    <w:rsid w:val="008D4F11"/>
    <w:rsid w:val="008D5AF5"/>
    <w:rsid w:val="008F2850"/>
    <w:rsid w:val="00901CBB"/>
    <w:rsid w:val="0091389F"/>
    <w:rsid w:val="00943B35"/>
    <w:rsid w:val="009507E2"/>
    <w:rsid w:val="009526A6"/>
    <w:rsid w:val="009604B2"/>
    <w:rsid w:val="009646F7"/>
    <w:rsid w:val="00974389"/>
    <w:rsid w:val="00980C31"/>
    <w:rsid w:val="0099103D"/>
    <w:rsid w:val="009D175F"/>
    <w:rsid w:val="009E1C43"/>
    <w:rsid w:val="00A03D5D"/>
    <w:rsid w:val="00A14A62"/>
    <w:rsid w:val="00A200A4"/>
    <w:rsid w:val="00A2214C"/>
    <w:rsid w:val="00A22A44"/>
    <w:rsid w:val="00A40502"/>
    <w:rsid w:val="00A505A8"/>
    <w:rsid w:val="00A63040"/>
    <w:rsid w:val="00A96D60"/>
    <w:rsid w:val="00A97586"/>
    <w:rsid w:val="00A97602"/>
    <w:rsid w:val="00AA12AF"/>
    <w:rsid w:val="00AB04B9"/>
    <w:rsid w:val="00AB4DDF"/>
    <w:rsid w:val="00AB6CEA"/>
    <w:rsid w:val="00AC220E"/>
    <w:rsid w:val="00B04F92"/>
    <w:rsid w:val="00B20434"/>
    <w:rsid w:val="00B25961"/>
    <w:rsid w:val="00B6112D"/>
    <w:rsid w:val="00B71F99"/>
    <w:rsid w:val="00B73551"/>
    <w:rsid w:val="00BA66BF"/>
    <w:rsid w:val="00BC0B7D"/>
    <w:rsid w:val="00BC3C92"/>
    <w:rsid w:val="00BD1F6E"/>
    <w:rsid w:val="00BD2171"/>
    <w:rsid w:val="00BD557E"/>
    <w:rsid w:val="00BD7C9A"/>
    <w:rsid w:val="00C02718"/>
    <w:rsid w:val="00C11D33"/>
    <w:rsid w:val="00C30033"/>
    <w:rsid w:val="00C56F1E"/>
    <w:rsid w:val="00C60477"/>
    <w:rsid w:val="00C77DFD"/>
    <w:rsid w:val="00C83AC9"/>
    <w:rsid w:val="00C87003"/>
    <w:rsid w:val="00C95588"/>
    <w:rsid w:val="00CA2C90"/>
    <w:rsid w:val="00CC465A"/>
    <w:rsid w:val="00CD202A"/>
    <w:rsid w:val="00CE078D"/>
    <w:rsid w:val="00D056D3"/>
    <w:rsid w:val="00D06B18"/>
    <w:rsid w:val="00D11886"/>
    <w:rsid w:val="00D21067"/>
    <w:rsid w:val="00D370A0"/>
    <w:rsid w:val="00D424EA"/>
    <w:rsid w:val="00D67579"/>
    <w:rsid w:val="00D70373"/>
    <w:rsid w:val="00D75990"/>
    <w:rsid w:val="00DC04E9"/>
    <w:rsid w:val="00DD5B86"/>
    <w:rsid w:val="00DD7C67"/>
    <w:rsid w:val="00E018A1"/>
    <w:rsid w:val="00E02AD2"/>
    <w:rsid w:val="00E03964"/>
    <w:rsid w:val="00E20331"/>
    <w:rsid w:val="00E474F3"/>
    <w:rsid w:val="00E5423D"/>
    <w:rsid w:val="00E744A7"/>
    <w:rsid w:val="00EA07AA"/>
    <w:rsid w:val="00EA4FA7"/>
    <w:rsid w:val="00EB0468"/>
    <w:rsid w:val="00EB737F"/>
    <w:rsid w:val="00ED4BBE"/>
    <w:rsid w:val="00ED77AC"/>
    <w:rsid w:val="00F0491D"/>
    <w:rsid w:val="00F07BA8"/>
    <w:rsid w:val="00F1359A"/>
    <w:rsid w:val="00F26428"/>
    <w:rsid w:val="00FA0BA9"/>
    <w:rsid w:val="00FA3FE7"/>
    <w:rsid w:val="00FE20EB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9158"/>
  <w15:docId w15:val="{79214526-DC93-4659-9A23-351F0065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7726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6E55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2C9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250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53F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772623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6E55C3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customStyle="1" w:styleId="Default">
    <w:name w:val="Default"/>
    <w:rsid w:val="00065D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21067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11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118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http://www.marchespublics.gov.m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publics.gov.m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marchespublics.gov.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che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2024-01-29T12:49:00Z</cp:lastPrinted>
  <dcterms:created xsi:type="dcterms:W3CDTF">2019-07-15T15:55:00Z</dcterms:created>
  <dcterms:modified xsi:type="dcterms:W3CDTF">2024-05-09T09:14:00Z</dcterms:modified>
</cp:coreProperties>
</file>