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010" w14:textId="26249D53" w:rsidR="00D779A4" w:rsidRPr="0016286E" w:rsidRDefault="00187054" w:rsidP="004C7F9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4C7F9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4C7F9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4C7F9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2444808E" w:rsidR="00D779A4" w:rsidRPr="00015328" w:rsidRDefault="004C7F92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International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D779A4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D779A4">
        <w:rPr>
          <w:rFonts w:ascii="Bodoni MT" w:hAnsi="Bodoni MT"/>
          <w:iCs/>
          <w:color w:val="FF0000"/>
          <w:sz w:val="40"/>
          <w:u w:val="words"/>
        </w:rPr>
        <w:t>04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58124809" w14:textId="2591CCE0" w:rsidR="001429AF" w:rsidRDefault="00D779A4" w:rsidP="001429AF">
      <w:pPr>
        <w:pStyle w:val="Corpsdetexte"/>
        <w:widowControl/>
        <w:autoSpaceDE/>
        <w:autoSpaceDN/>
        <w:spacing w:after="120" w:line="276" w:lineRule="auto"/>
        <w:ind w:firstLine="993"/>
        <w:jc w:val="both"/>
      </w:pP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7351F4" w:rsidRPr="007351F4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17/04/2024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7351F4" w:rsidRPr="007351F4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10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</w:t>
      </w:r>
      <w:r w:rsidRPr="00EA75E5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l’ouverture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des plis relatifs à l’appel d’offres ouvert </w:t>
      </w:r>
      <w:r w:rsidR="004C7F92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international</w:t>
      </w:r>
      <w:r w:rsidRPr="00EA75E5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04</w:t>
      </w:r>
      <w:r w:rsidRPr="00557A5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7351F4" w:rsidRPr="007351F4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17/04/2024</w:t>
      </w:r>
      <w:r w:rsidR="007351F4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D3654B">
        <w:rPr>
          <w:rFonts w:ascii="Garamond" w:hAnsi="Garamond"/>
          <w:iCs/>
          <w:w w:val="90"/>
          <w:sz w:val="30"/>
          <w:szCs w:val="30"/>
        </w:rPr>
        <w:t>pour 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bookmarkStart w:id="1" w:name="_Hlk126914411"/>
      <w:r w:rsidR="001429AF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Achat De Matériaux De Construction</w:t>
      </w:r>
      <w:bookmarkEnd w:id="1"/>
      <w:r w:rsidR="001429AF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au profit de la commune de Taroudannt</w:t>
      </w:r>
      <w:r w:rsidR="001429AF">
        <w:rPr>
          <w:b/>
          <w:bCs/>
          <w:iCs/>
          <w:sz w:val="22"/>
          <w:szCs w:val="22"/>
        </w:rPr>
        <w:t>.</w:t>
      </w:r>
    </w:p>
    <w:p w14:paraId="50A6816C" w14:textId="50625C3B" w:rsidR="00D779A4" w:rsidRDefault="00D779A4" w:rsidP="001429AF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77777777" w:rsidR="00D779A4" w:rsidRPr="0016286E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somme de </w:t>
      </w:r>
      <w:r w:rsidRPr="00F369F8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un million neuf cent vingt-quatre mille deux cent quatre-vingt-huit dirhams et quatre-vingt centimes (1 924 288.80) en dirhams.</w:t>
      </w:r>
    </w:p>
    <w:p w14:paraId="06CBD006" w14:textId="50A3D4A4" w:rsidR="00D779A4" w:rsidRPr="00460340" w:rsidRDefault="00D779A4" w:rsidP="00460340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Le cautionnement provisoire</w:t>
      </w:r>
      <w:r w:rsidR="0046034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est fixé à la somme de</w:t>
      </w:r>
      <w:r w:rsidRPr="00044EB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Trente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(</w:t>
      </w: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30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000.00) en dirhams.</w:t>
      </w:r>
    </w:p>
    <w:p w14:paraId="53F8187F" w14:textId="77777777" w:rsidR="00D779A4" w:rsidRPr="0016286E" w:rsidRDefault="00D779A4" w:rsidP="00D779A4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FD0A151" w14:textId="77777777" w:rsidR="00D779A4" w:rsidRPr="00D11886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Default="00D779A4" w:rsidP="00D779A4">
      <w:pPr>
        <w:pStyle w:val="Default"/>
        <w:spacing w:line="276" w:lineRule="auto"/>
      </w:pPr>
    </w:p>
    <w:p w14:paraId="1CC58D73" w14:textId="77777777" w:rsidR="00D779A4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3B3CB8A0" w14:textId="77777777" w:rsidR="00193AED" w:rsidRPr="00193AED" w:rsidRDefault="00193AED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10"/>
          <w:szCs w:val="10"/>
          <w:lang w:eastAsia="fr-FR"/>
        </w:rPr>
      </w:pPr>
    </w:p>
    <w:p w14:paraId="09D5ECFF" w14:textId="77777777" w:rsidR="00100916" w:rsidRPr="00100916" w:rsidRDefault="00100916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10"/>
          <w:szCs w:val="10"/>
          <w:lang w:eastAsia="fr-FR"/>
        </w:rPr>
      </w:pPr>
    </w:p>
    <w:p w14:paraId="0D680BF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6B9FB64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920C0CB" w14:textId="77777777" w:rsidR="00D779A4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056985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3A362B5" w14:textId="2383B8EE" w:rsidR="00193AED" w:rsidRDefault="00193AED">
      <w:pP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br w:type="page"/>
      </w: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746EFDC9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460340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دولي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FB6EF8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04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54BA705A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826FEA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يوم</w:t>
      </w:r>
      <w:r w:rsidR="00826FEA" w:rsidRPr="00826FEA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17/04/2024</w:t>
      </w:r>
      <w:r w:rsidRPr="00826FEA">
        <w:rPr>
          <w:rFonts w:cs="Arabic Transparent"/>
          <w:i/>
          <w:iCs/>
          <w:color w:val="FF0000"/>
          <w:sz w:val="30"/>
          <w:szCs w:val="30"/>
          <w:rtl/>
          <w:lang w:bidi="ar-MA"/>
        </w:rPr>
        <w:t xml:space="preserve"> على الساعة </w:t>
      </w:r>
      <w:r w:rsidR="007351F4" w:rsidRPr="00826FEA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العاشرة</w:t>
      </w:r>
      <w:r w:rsidR="007351F4" w:rsidRPr="00826FEA">
        <w:rPr>
          <w:rFonts w:cs="Arabic Transparent" w:hint="cs"/>
          <w:i/>
          <w:iCs/>
          <w:color w:val="FF0000"/>
          <w:sz w:val="16"/>
          <w:szCs w:val="16"/>
          <w:rtl/>
          <w:lang w:bidi="ar-MA"/>
        </w:rPr>
        <w:t xml:space="preserve"> </w:t>
      </w:r>
      <w:r w:rsidR="001828E2" w:rsidRPr="00826FEA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2556C3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FB6EF8">
        <w:rPr>
          <w:rFonts w:cs="Arabic Transparent" w:hint="cs"/>
          <w:i/>
          <w:iCs/>
          <w:color w:val="FF0000"/>
          <w:sz w:val="28"/>
          <w:szCs w:val="28"/>
          <w:rtl/>
        </w:rPr>
        <w:t>الوطني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2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FB6EF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04/</w:t>
      </w:r>
      <w:r w:rsidR="00FC2BA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2024</w:t>
      </w:r>
      <w:r w:rsidR="00FC2BAA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2"/>
      <w:r w:rsidR="00A4177F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بتاريخ </w:t>
      </w:r>
      <w:r w:rsidR="00A4177F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17</w:t>
      </w:r>
      <w:r w:rsidR="00826FEA" w:rsidRPr="00826FEA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/04/2024</w:t>
      </w:r>
      <w:r w:rsidR="00826FEA" w:rsidRPr="00826FEA">
        <w:rPr>
          <w:rFonts w:cs="Arabic Transparent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: </w:t>
      </w:r>
      <w:bookmarkStart w:id="3" w:name="_Hlk160710355"/>
      <w:r w:rsidR="00A4177F" w:rsidRPr="007F491F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اقتنا</w:t>
      </w:r>
      <w:r w:rsidR="00A4177F" w:rsidRPr="007F491F">
        <w:rPr>
          <w:rFonts w:cs="Arabic Transparent" w:hint="eastAsia"/>
          <w:b/>
          <w:bCs/>
          <w:i/>
          <w:iCs/>
          <w:color w:val="FF0000"/>
          <w:sz w:val="30"/>
          <w:szCs w:val="30"/>
          <w:rtl/>
        </w:rPr>
        <w:t>ء</w:t>
      </w:r>
      <w:r w:rsidR="007F491F" w:rsidRPr="007F491F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مواد البنا</w:t>
      </w:r>
      <w:r w:rsidR="00460340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ء </w:t>
      </w:r>
      <w:r w:rsidR="00451160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لفائدة</w:t>
      </w:r>
      <w:r w:rsidR="006B441A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F3324F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جماعة تارودانت.</w:t>
      </w:r>
      <w:r w:rsidR="003625AC" w:rsidRPr="006117B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3"/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62CB1219" w:rsidR="006E55C3" w:rsidRPr="008415C1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752155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مليون وتسع</w:t>
      </w:r>
      <w:r w:rsidR="008415C1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A01322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مائة وأربعة وعشر</w:t>
      </w:r>
      <w:r w:rsidR="003C141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</w:t>
      </w:r>
      <w:r w:rsidR="00A01322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</w:t>
      </w:r>
      <w:r w:rsidR="00811F47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ألفا ومائتان وثمانية وثمان</w:t>
      </w:r>
      <w:r w:rsidR="008415C1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</w:t>
      </w:r>
      <w:r w:rsidR="00811F47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درهم وثمان</w:t>
      </w:r>
      <w:r w:rsidR="008415C1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</w:t>
      </w:r>
      <w:r w:rsidR="00811F47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سنتيما</w:t>
      </w:r>
      <w:r w:rsidR="00A01322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3625AC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E55C3" w:rsidRPr="00752155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752155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752155">
        <w:rPr>
          <w:rFonts w:cs="Arabic Transparent"/>
          <w:i/>
          <w:iCs/>
          <w:color w:val="FF0000"/>
          <w:sz w:val="30"/>
          <w:szCs w:val="30"/>
        </w:rPr>
        <w:t>(</w:t>
      </w:r>
      <w:r w:rsidR="009B1AF0" w:rsidRPr="00752155">
        <w:rPr>
          <w:rFonts w:cs="Arabic Transparent"/>
          <w:i/>
          <w:iCs/>
          <w:color w:val="FF0000"/>
          <w:sz w:val="30"/>
          <w:szCs w:val="30"/>
        </w:rPr>
        <w:t xml:space="preserve"> 1 924 288.80</w:t>
      </w:r>
      <w:r w:rsidR="006E55C3" w:rsidRPr="00752155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1A5E2CE1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752155">
        <w:rPr>
          <w:rFonts w:cs="Arabic Transparent" w:hint="cs"/>
          <w:i/>
          <w:iCs/>
          <w:color w:val="FF0000"/>
          <w:sz w:val="30"/>
          <w:szCs w:val="30"/>
          <w:rtl/>
        </w:rPr>
        <w:t>ثلاثون ألف</w:t>
      </w:r>
      <w:r w:rsidR="003625AC" w:rsidRPr="00752155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02A03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752155">
        <w:rPr>
          <w:rFonts w:cs="Arabic Transparent"/>
          <w:i/>
          <w:iCs/>
          <w:color w:val="FF0000"/>
          <w:sz w:val="30"/>
          <w:szCs w:val="30"/>
        </w:rPr>
        <w:t>30</w:t>
      </w:r>
      <w:r w:rsidR="007F6DC4" w:rsidRPr="00752155">
        <w:rPr>
          <w:rFonts w:cs="Arabic Transparent"/>
          <w:i/>
          <w:iCs/>
          <w:color w:val="FF0000"/>
          <w:sz w:val="30"/>
          <w:szCs w:val="30"/>
        </w:rPr>
        <w:t> 000.00</w:t>
      </w:r>
      <w:r w:rsidR="003625AC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درهم)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Default="00635036" w:rsidP="00ED4BBE">
      <w:pPr>
        <w:bidi/>
        <w:spacing w:after="240" w:line="360" w:lineRule="auto"/>
        <w:ind w:left="538" w:right="426" w:firstLine="29"/>
        <w:jc w:val="both"/>
        <w:rPr>
          <w:rStyle w:val="Lienhypertexte"/>
          <w:rFonts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22371B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225313">
    <w:abstractNumId w:val="3"/>
  </w:num>
  <w:num w:numId="2" w16cid:durableId="1279946407">
    <w:abstractNumId w:val="1"/>
  </w:num>
  <w:num w:numId="3" w16cid:durableId="568538806">
    <w:abstractNumId w:val="2"/>
  </w:num>
  <w:num w:numId="4" w16cid:durableId="677732621">
    <w:abstractNumId w:val="0"/>
  </w:num>
  <w:num w:numId="5" w16cid:durableId="1866019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44EB2"/>
    <w:rsid w:val="00062DB5"/>
    <w:rsid w:val="00065DB4"/>
    <w:rsid w:val="000724BA"/>
    <w:rsid w:val="00094479"/>
    <w:rsid w:val="000B1DCB"/>
    <w:rsid w:val="000C04C5"/>
    <w:rsid w:val="000E07CC"/>
    <w:rsid w:val="000E6C6B"/>
    <w:rsid w:val="000F0B0D"/>
    <w:rsid w:val="00100916"/>
    <w:rsid w:val="00112D1C"/>
    <w:rsid w:val="00113356"/>
    <w:rsid w:val="00120366"/>
    <w:rsid w:val="00124E9E"/>
    <w:rsid w:val="00133654"/>
    <w:rsid w:val="00134A65"/>
    <w:rsid w:val="001363E9"/>
    <w:rsid w:val="00137472"/>
    <w:rsid w:val="001429AF"/>
    <w:rsid w:val="00150F90"/>
    <w:rsid w:val="0016286E"/>
    <w:rsid w:val="001825AD"/>
    <w:rsid w:val="001828E2"/>
    <w:rsid w:val="00185832"/>
    <w:rsid w:val="00186AF0"/>
    <w:rsid w:val="00187054"/>
    <w:rsid w:val="00187806"/>
    <w:rsid w:val="00193AED"/>
    <w:rsid w:val="001962D0"/>
    <w:rsid w:val="001A753F"/>
    <w:rsid w:val="001B3078"/>
    <w:rsid w:val="001B4C0F"/>
    <w:rsid w:val="001D4D33"/>
    <w:rsid w:val="001E3B22"/>
    <w:rsid w:val="001F2C92"/>
    <w:rsid w:val="001F6E07"/>
    <w:rsid w:val="0022371B"/>
    <w:rsid w:val="00227233"/>
    <w:rsid w:val="002401DD"/>
    <w:rsid w:val="00262E7B"/>
    <w:rsid w:val="00267F80"/>
    <w:rsid w:val="00271B76"/>
    <w:rsid w:val="002768F9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F3624"/>
    <w:rsid w:val="00426FEE"/>
    <w:rsid w:val="00451160"/>
    <w:rsid w:val="00451B57"/>
    <w:rsid w:val="0045795A"/>
    <w:rsid w:val="00460340"/>
    <w:rsid w:val="0046293E"/>
    <w:rsid w:val="00466EE2"/>
    <w:rsid w:val="00475E04"/>
    <w:rsid w:val="004C7F92"/>
    <w:rsid w:val="004D7123"/>
    <w:rsid w:val="00503A40"/>
    <w:rsid w:val="00530FD1"/>
    <w:rsid w:val="00557A5E"/>
    <w:rsid w:val="00560A69"/>
    <w:rsid w:val="005674A8"/>
    <w:rsid w:val="0057443A"/>
    <w:rsid w:val="005814A3"/>
    <w:rsid w:val="005D1A34"/>
    <w:rsid w:val="005F3637"/>
    <w:rsid w:val="00602A03"/>
    <w:rsid w:val="00606F32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B441A"/>
    <w:rsid w:val="006D4CD5"/>
    <w:rsid w:val="006E55C3"/>
    <w:rsid w:val="006E608B"/>
    <w:rsid w:val="006E7AF2"/>
    <w:rsid w:val="006F5D92"/>
    <w:rsid w:val="00717577"/>
    <w:rsid w:val="00724F2E"/>
    <w:rsid w:val="0072624D"/>
    <w:rsid w:val="00731FDE"/>
    <w:rsid w:val="007351F4"/>
    <w:rsid w:val="007419A2"/>
    <w:rsid w:val="00752155"/>
    <w:rsid w:val="007535F6"/>
    <w:rsid w:val="00772623"/>
    <w:rsid w:val="0077303E"/>
    <w:rsid w:val="007921AF"/>
    <w:rsid w:val="007D0721"/>
    <w:rsid w:val="007F061A"/>
    <w:rsid w:val="007F491F"/>
    <w:rsid w:val="007F6DC4"/>
    <w:rsid w:val="00802FC9"/>
    <w:rsid w:val="00811F47"/>
    <w:rsid w:val="00815EA4"/>
    <w:rsid w:val="00820303"/>
    <w:rsid w:val="00820819"/>
    <w:rsid w:val="00826FEA"/>
    <w:rsid w:val="00837B11"/>
    <w:rsid w:val="008415C1"/>
    <w:rsid w:val="00845ADF"/>
    <w:rsid w:val="00870B5D"/>
    <w:rsid w:val="008772A6"/>
    <w:rsid w:val="00885A9A"/>
    <w:rsid w:val="008A2E27"/>
    <w:rsid w:val="008B4F2C"/>
    <w:rsid w:val="008D4F11"/>
    <w:rsid w:val="008D5965"/>
    <w:rsid w:val="00901CBB"/>
    <w:rsid w:val="0091389F"/>
    <w:rsid w:val="00943B35"/>
    <w:rsid w:val="00950104"/>
    <w:rsid w:val="009507E2"/>
    <w:rsid w:val="009526A6"/>
    <w:rsid w:val="009604B2"/>
    <w:rsid w:val="009646F7"/>
    <w:rsid w:val="00974389"/>
    <w:rsid w:val="0099103D"/>
    <w:rsid w:val="009B1AF0"/>
    <w:rsid w:val="00A01322"/>
    <w:rsid w:val="00A14A62"/>
    <w:rsid w:val="00A200A4"/>
    <w:rsid w:val="00A2214C"/>
    <w:rsid w:val="00A22A44"/>
    <w:rsid w:val="00A33F4A"/>
    <w:rsid w:val="00A4177F"/>
    <w:rsid w:val="00A505A8"/>
    <w:rsid w:val="00A63040"/>
    <w:rsid w:val="00A96D60"/>
    <w:rsid w:val="00A97602"/>
    <w:rsid w:val="00AA12AF"/>
    <w:rsid w:val="00AB04B9"/>
    <w:rsid w:val="00AB4DDF"/>
    <w:rsid w:val="00AB6CEA"/>
    <w:rsid w:val="00AC220E"/>
    <w:rsid w:val="00AE5D41"/>
    <w:rsid w:val="00B04F92"/>
    <w:rsid w:val="00B25961"/>
    <w:rsid w:val="00B6112D"/>
    <w:rsid w:val="00B71F99"/>
    <w:rsid w:val="00B73551"/>
    <w:rsid w:val="00BA66BF"/>
    <w:rsid w:val="00BC0B7D"/>
    <w:rsid w:val="00BD1F6E"/>
    <w:rsid w:val="00BE56BF"/>
    <w:rsid w:val="00BF0C53"/>
    <w:rsid w:val="00C02718"/>
    <w:rsid w:val="00C11D33"/>
    <w:rsid w:val="00C30033"/>
    <w:rsid w:val="00C60477"/>
    <w:rsid w:val="00C65E65"/>
    <w:rsid w:val="00C77DFD"/>
    <w:rsid w:val="00C83AC9"/>
    <w:rsid w:val="00C95588"/>
    <w:rsid w:val="00CA2C90"/>
    <w:rsid w:val="00CC01D9"/>
    <w:rsid w:val="00CC465A"/>
    <w:rsid w:val="00CD202A"/>
    <w:rsid w:val="00D056D3"/>
    <w:rsid w:val="00D06B18"/>
    <w:rsid w:val="00D11886"/>
    <w:rsid w:val="00D21067"/>
    <w:rsid w:val="00D370A0"/>
    <w:rsid w:val="00D424EA"/>
    <w:rsid w:val="00D67579"/>
    <w:rsid w:val="00D70373"/>
    <w:rsid w:val="00D779A4"/>
    <w:rsid w:val="00DA360B"/>
    <w:rsid w:val="00DC04E9"/>
    <w:rsid w:val="00DD5B86"/>
    <w:rsid w:val="00DD7C67"/>
    <w:rsid w:val="00E018A1"/>
    <w:rsid w:val="00E02AD2"/>
    <w:rsid w:val="00E16075"/>
    <w:rsid w:val="00E20331"/>
    <w:rsid w:val="00E5423D"/>
    <w:rsid w:val="00E65EA6"/>
    <w:rsid w:val="00E744A7"/>
    <w:rsid w:val="00EA07AA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6428"/>
    <w:rsid w:val="00F3324F"/>
    <w:rsid w:val="00F369F8"/>
    <w:rsid w:val="00F82451"/>
    <w:rsid w:val="00FA0BA9"/>
    <w:rsid w:val="00FB6A91"/>
    <w:rsid w:val="00FB6EF8"/>
    <w:rsid w:val="00FC2BAA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2024-02-08T10:28:00Z</cp:lastPrinted>
  <dcterms:created xsi:type="dcterms:W3CDTF">2019-07-15T15:55:00Z</dcterms:created>
  <dcterms:modified xsi:type="dcterms:W3CDTF">2024-03-13T09:36:00Z</dcterms:modified>
</cp:coreProperties>
</file>